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68" w:rsidRDefault="00A351E0" w:rsidP="00F95B6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 детский сад  № 1 села Кармаскалы  муниципального района    Кармаскалинский район Республики Башкортостан</w:t>
      </w:r>
    </w:p>
    <w:p w:rsidR="00796568" w:rsidRDefault="00796568">
      <w:pPr>
        <w:jc w:val="center"/>
        <w:rPr>
          <w:rFonts w:ascii="Times New Roman" w:hAnsi="Times New Roman"/>
          <w:sz w:val="28"/>
        </w:rPr>
      </w:pPr>
    </w:p>
    <w:p w:rsidR="00796568" w:rsidRDefault="00A351E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Мониторинг</w:t>
      </w:r>
    </w:p>
    <w:p w:rsidR="00796568" w:rsidRDefault="00A351E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достижения детьми планируемых результатов освоения программы</w:t>
      </w:r>
    </w:p>
    <w:p w:rsidR="00796568" w:rsidRDefault="00A351E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за  сентябрь 2022 – 2023 учебного года</w:t>
      </w:r>
    </w:p>
    <w:p w:rsidR="00796568" w:rsidRDefault="00F95B60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в средней</w:t>
      </w:r>
      <w:r w:rsidR="00954D3C">
        <w:rPr>
          <w:rFonts w:ascii="Times New Roman" w:hAnsi="Times New Roman"/>
          <w:b/>
          <w:sz w:val="72"/>
        </w:rPr>
        <w:t xml:space="preserve">   группе №3</w:t>
      </w:r>
    </w:p>
    <w:p w:rsidR="00796568" w:rsidRDefault="00A351E0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(с 19—25 сентября)</w:t>
      </w:r>
    </w:p>
    <w:p w:rsidR="00796568" w:rsidRDefault="00A351E0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Воспитатели:</w:t>
      </w:r>
      <w:r w:rsidR="00954D3C">
        <w:rPr>
          <w:rFonts w:ascii="Times New Roman" w:hAnsi="Times New Roman"/>
          <w:sz w:val="28"/>
        </w:rPr>
        <w:t>Федорова</w:t>
      </w:r>
      <w:proofErr w:type="spellEnd"/>
      <w:r w:rsidR="00954D3C">
        <w:rPr>
          <w:rFonts w:ascii="Times New Roman" w:hAnsi="Times New Roman"/>
          <w:sz w:val="28"/>
        </w:rPr>
        <w:t xml:space="preserve"> Н.А., </w:t>
      </w:r>
      <w:proofErr w:type="spellStart"/>
      <w:r w:rsidR="00954D3C">
        <w:rPr>
          <w:rFonts w:ascii="Times New Roman" w:hAnsi="Times New Roman"/>
          <w:sz w:val="28"/>
        </w:rPr>
        <w:t>Хайретдинова</w:t>
      </w:r>
      <w:proofErr w:type="spellEnd"/>
      <w:r w:rsidR="00954D3C">
        <w:rPr>
          <w:rFonts w:ascii="Times New Roman" w:hAnsi="Times New Roman"/>
          <w:sz w:val="28"/>
        </w:rPr>
        <w:t xml:space="preserve"> Г.Х.</w:t>
      </w:r>
    </w:p>
    <w:p w:rsidR="00F95B60" w:rsidRDefault="00F95B60">
      <w:pPr>
        <w:rPr>
          <w:rFonts w:ascii="Times New Roman" w:hAnsi="Times New Roman"/>
          <w:sz w:val="28"/>
        </w:rPr>
      </w:pPr>
    </w:p>
    <w:p w:rsidR="00796568" w:rsidRDefault="00A351E0" w:rsidP="00F95B6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Кармаскалы – 2022г</w:t>
      </w:r>
    </w:p>
    <w:p w:rsidR="00F95B60" w:rsidRDefault="00F95B60">
      <w:pPr>
        <w:rPr>
          <w:rFonts w:ascii="Times New Roman" w:hAnsi="Times New Roman"/>
          <w:sz w:val="28"/>
        </w:rPr>
      </w:pPr>
    </w:p>
    <w:p w:rsidR="004D275A" w:rsidRDefault="004D275A">
      <w:pPr>
        <w:rPr>
          <w:rFonts w:ascii="Times New Roman" w:hAnsi="Times New Roman"/>
          <w:sz w:val="28"/>
        </w:rPr>
      </w:pPr>
    </w:p>
    <w:tbl>
      <w:tblPr>
        <w:tblW w:w="1576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7"/>
        <w:gridCol w:w="11"/>
        <w:gridCol w:w="2155"/>
        <w:gridCol w:w="660"/>
        <w:gridCol w:w="840"/>
        <w:gridCol w:w="9"/>
        <w:gridCol w:w="58"/>
        <w:gridCol w:w="1081"/>
        <w:gridCol w:w="1134"/>
        <w:gridCol w:w="1134"/>
        <w:gridCol w:w="1605"/>
        <w:gridCol w:w="1417"/>
        <w:gridCol w:w="236"/>
        <w:gridCol w:w="1040"/>
        <w:gridCol w:w="1134"/>
        <w:gridCol w:w="1276"/>
        <w:gridCol w:w="821"/>
        <w:gridCol w:w="29"/>
        <w:gridCol w:w="567"/>
      </w:tblGrid>
      <w:tr w:rsidR="00796568" w:rsidTr="00B34049">
        <w:trPr>
          <w:trHeight w:val="416"/>
        </w:trPr>
        <w:tc>
          <w:tcPr>
            <w:tcW w:w="2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lastRenderedPageBreak/>
              <w:t>Образ.обл</w:t>
            </w:r>
            <w:r w:rsidR="004D275A">
              <w:rPr>
                <w:rFonts w:ascii="Times New Roman" w:hAnsi="Times New Roman"/>
                <w:b/>
                <w:sz w:val="28"/>
              </w:rPr>
              <w:t>асть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124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СОЦИАЛЬНО – КОММУНИКАТИВНОЕ РАЗВИТИЕ</w:t>
            </w:r>
          </w:p>
        </w:tc>
        <w:tc>
          <w:tcPr>
            <w:tcW w:w="5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96568" w:rsidRPr="00306F65" w:rsidRDefault="00306F65" w:rsidP="00306F65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306F65"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</w:tr>
      <w:tr w:rsidR="00796568" w:rsidTr="00B34049">
        <w:trPr>
          <w:trHeight w:val="376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1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Ф.И.ребёнка</w:t>
            </w:r>
          </w:p>
        </w:tc>
        <w:tc>
          <w:tcPr>
            <w:tcW w:w="2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первичных ценностных представлений </w:t>
            </w:r>
          </w:p>
          <w:p w:rsidR="00796568" w:rsidRPr="004D275A" w:rsidRDefault="00796568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A6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коммуникативных </w:t>
            </w:r>
          </w:p>
          <w:p w:rsidR="00796568" w:rsidRPr="004D275A" w:rsidRDefault="00EA75A6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\с</w:t>
            </w:r>
            <w:r w:rsidR="00A351E0" w:rsidRPr="004D275A">
              <w:rPr>
                <w:rFonts w:ascii="Times New Roman" w:hAnsi="Times New Roman"/>
                <w:b/>
                <w:sz w:val="24"/>
                <w:szCs w:val="24"/>
              </w:rPr>
              <w:t>пособностей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>Развитие регуляторных способностей</w:t>
            </w:r>
          </w:p>
        </w:tc>
        <w:tc>
          <w:tcPr>
            <w:tcW w:w="4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социальных </w:t>
            </w:r>
          </w:p>
          <w:p w:rsidR="00796568" w:rsidRPr="004D275A" w:rsidRDefault="00A351E0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75A">
              <w:rPr>
                <w:rFonts w:ascii="Times New Roman" w:hAnsi="Times New Roman"/>
                <w:b/>
                <w:sz w:val="24"/>
                <w:szCs w:val="24"/>
              </w:rPr>
              <w:t>представлений, умений и навыков</w:t>
            </w:r>
          </w:p>
          <w:p w:rsidR="00796568" w:rsidRPr="004D275A" w:rsidRDefault="00796568" w:rsidP="004D2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8" w:rsidRDefault="00796568"/>
        </w:tc>
      </w:tr>
      <w:tr w:rsidR="00796568" w:rsidTr="00B34049">
        <w:trPr>
          <w:trHeight w:val="111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  <w:tc>
          <w:tcPr>
            <w:tcW w:w="21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B340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</w:t>
            </w:r>
          </w:p>
          <w:p w:rsidR="00B34049" w:rsidRPr="00EA75A6" w:rsidRDefault="00B3404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</w:t>
            </w:r>
          </w:p>
          <w:p w:rsidR="00796568" w:rsidRPr="00EA75A6" w:rsidRDefault="0079656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Нравственное воспитание </w:t>
            </w:r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Патриотическое воспитание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Формирование детско-взрослого сообщества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Освоение общепринятых правил и норм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 целенаправленности, саморегуляции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 игровой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Развитие</w:t>
            </w:r>
          </w:p>
          <w:p w:rsid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 навыков </w:t>
            </w:r>
            <w:proofErr w:type="spellStart"/>
            <w:r w:rsidRPr="00EA75A6">
              <w:rPr>
                <w:rFonts w:ascii="Times New Roman" w:hAnsi="Times New Roman"/>
                <w:sz w:val="18"/>
                <w:szCs w:val="18"/>
              </w:rPr>
              <w:t>самоо</w:t>
            </w:r>
            <w:proofErr w:type="spellEnd"/>
          </w:p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75A6">
              <w:rPr>
                <w:rFonts w:ascii="Times New Roman" w:hAnsi="Times New Roman"/>
                <w:sz w:val="18"/>
                <w:szCs w:val="18"/>
              </w:rPr>
              <w:t>бслуживания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>Приобщение к труду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5A6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Формирование </w:t>
            </w:r>
          </w:p>
          <w:p w:rsidR="00796568" w:rsidRPr="00EA75A6" w:rsidRDefault="00A351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5A6">
              <w:rPr>
                <w:rFonts w:ascii="Times New Roman" w:hAnsi="Times New Roman"/>
                <w:sz w:val="18"/>
                <w:szCs w:val="18"/>
              </w:rPr>
              <w:t xml:space="preserve">основ безопасности </w:t>
            </w:r>
          </w:p>
        </w:tc>
        <w:tc>
          <w:tcPr>
            <w:tcW w:w="5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568" w:rsidRDefault="00796568"/>
        </w:tc>
      </w:tr>
      <w:tr w:rsidR="001A6E96" w:rsidTr="001A6E96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Акубеков</w:t>
            </w:r>
            <w:proofErr w:type="spellEnd"/>
            <w:r>
              <w:rPr>
                <w:rFonts w:ascii="Arial CYR" w:hAnsi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/>
                <w:sz w:val="16"/>
                <w:szCs w:val="16"/>
              </w:rPr>
              <w:t>Филат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pPr>
              <w:spacing w:after="0" w:line="240" w:lineRule="auto"/>
            </w:pPr>
            <w:r>
              <w:t>-</w:t>
            </w:r>
          </w:p>
        </w:tc>
      </w:tr>
      <w:tr w:rsidR="001A6E96" w:rsidTr="001A6E96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АхотзодаМухамеджон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pPr>
              <w:spacing w:after="0" w:line="240" w:lineRule="auto"/>
            </w:pPr>
            <w:r>
              <w:t>3</w:t>
            </w:r>
          </w:p>
        </w:tc>
      </w:tr>
      <w:tr w:rsidR="001A6E96" w:rsidTr="001A6E96">
        <w:trPr>
          <w:trHeight w:val="3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Ахмадиев</w:t>
            </w:r>
            <w:proofErr w:type="spellEnd"/>
            <w:r>
              <w:rPr>
                <w:rFonts w:ascii="Arial CYR" w:hAnsi="Arial CYR"/>
                <w:sz w:val="16"/>
                <w:szCs w:val="16"/>
              </w:rPr>
              <w:t xml:space="preserve"> Искандер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A52E8E" w:rsidRDefault="001A6E96" w:rsidP="001A6E96">
            <w:r w:rsidRPr="00A52E8E"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A52E8E">
              <w:t>3</w:t>
            </w:r>
          </w:p>
        </w:tc>
      </w:tr>
      <w:tr w:rsidR="001A6E96" w:rsidTr="001A6E96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Васильева Карина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pPr>
              <w:spacing w:after="0" w:line="240" w:lineRule="auto"/>
            </w:pPr>
            <w:r>
              <w:t>3</w:t>
            </w:r>
          </w:p>
        </w:tc>
      </w:tr>
      <w:tr w:rsidR="001A6E96" w:rsidTr="001A6E96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Гайсина Лейла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944B1" w:rsidRDefault="001A6E96" w:rsidP="001A6E96">
            <w:r w:rsidRPr="000944B1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0944B1">
              <w:t>2</w:t>
            </w:r>
          </w:p>
        </w:tc>
      </w:tr>
      <w:tr w:rsidR="001A6E96" w:rsidTr="001A6E96">
        <w:trPr>
          <w:trHeight w:val="4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Дмитриева Евгения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2B48C4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2B48C4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2B48C4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2B48C4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2B48C4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2B48C4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2B48C4" w:rsidP="001A6E96">
            <w:pPr>
              <w:spacing w:after="0" w:line="240" w:lineRule="auto"/>
            </w:pPr>
            <w:r>
              <w:t>3</w:t>
            </w:r>
          </w:p>
        </w:tc>
      </w:tr>
      <w:tr w:rsidR="001A6E96" w:rsidTr="001A6E96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ЗагитовМадис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2B48C4" w:rsidP="001A6E96">
            <w: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3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2B48C4" w:rsidP="001A6E96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2B48C4" w:rsidP="001A6E96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264A6" w:rsidRDefault="001A6E96" w:rsidP="001A6E96">
            <w:r w:rsidRPr="006264A6"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6264A6">
              <w:t>3</w:t>
            </w:r>
          </w:p>
        </w:tc>
      </w:tr>
      <w:tr w:rsidR="001A6E96" w:rsidTr="001A6E96">
        <w:trPr>
          <w:trHeight w:val="51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Каримов Тамерлан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02BF6" w:rsidRDefault="001A6E96" w:rsidP="001A6E96">
            <w:r w:rsidRPr="00D02BF6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D02BF6">
              <w:t>2</w:t>
            </w:r>
          </w:p>
        </w:tc>
      </w:tr>
      <w:tr w:rsidR="001A6E96" w:rsidTr="001A6E96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Кулбахтин</w:t>
            </w:r>
            <w:proofErr w:type="spellEnd"/>
            <w:r>
              <w:rPr>
                <w:sz w:val="18"/>
                <w:szCs w:val="18"/>
              </w:rPr>
              <w:t xml:space="preserve"> Мурат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2</w:t>
            </w:r>
          </w:p>
        </w:tc>
        <w:tc>
          <w:tcPr>
            <w:tcW w:w="1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60E0E" w:rsidRDefault="001A6E96" w:rsidP="001A6E96">
            <w:r w:rsidRPr="00660E0E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660E0E">
              <w:t>3</w:t>
            </w:r>
          </w:p>
        </w:tc>
      </w:tr>
      <w:tr w:rsidR="001A6E96" w:rsidTr="001A6E96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Кобякова Эмилия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3568F" w:rsidRDefault="001A6E96" w:rsidP="001A6E96">
            <w:r w:rsidRPr="0003568F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03568F">
              <w:t>3</w:t>
            </w:r>
          </w:p>
        </w:tc>
      </w:tr>
      <w:tr w:rsidR="001A6E96" w:rsidTr="001A6E96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Нигматуллина</w:t>
            </w:r>
            <w:proofErr w:type="spellEnd"/>
            <w:r>
              <w:rPr>
                <w:rFonts w:ascii="Arial CYR" w:hAnsi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/>
                <w:sz w:val="16"/>
                <w:szCs w:val="16"/>
              </w:rPr>
              <w:t>Камилла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pPr>
              <w:spacing w:after="0" w:line="240" w:lineRule="auto"/>
            </w:pPr>
            <w:r>
              <w:t>4</w:t>
            </w:r>
          </w:p>
        </w:tc>
      </w:tr>
      <w:tr w:rsidR="001A6E96" w:rsidTr="001A6E96">
        <w:trPr>
          <w:trHeight w:val="38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Перевозник</w:t>
            </w:r>
            <w:proofErr w:type="spellEnd"/>
            <w:r>
              <w:rPr>
                <w:rFonts w:ascii="Arial CYR" w:hAnsi="Arial CYR"/>
                <w:sz w:val="16"/>
                <w:szCs w:val="16"/>
              </w:rPr>
              <w:t xml:space="preserve"> Егор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3</w:t>
            </w:r>
          </w:p>
        </w:tc>
        <w:tc>
          <w:tcPr>
            <w:tcW w:w="9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2</w:t>
            </w:r>
          </w:p>
        </w:tc>
        <w:tc>
          <w:tcPr>
            <w:tcW w:w="10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2B48C4" w:rsidP="001A6E96"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7430A4" w:rsidRDefault="001A6E96" w:rsidP="001A6E96">
            <w:r w:rsidRPr="007430A4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7430A4">
              <w:t>3</w:t>
            </w:r>
          </w:p>
        </w:tc>
      </w:tr>
      <w:tr w:rsidR="001A6E96" w:rsidTr="001A6E96">
        <w:trPr>
          <w:trHeight w:val="33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Пономарева Кира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Default="001A6E96" w:rsidP="001A6E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pPr>
              <w:spacing w:after="0" w:line="240" w:lineRule="auto"/>
            </w:pPr>
            <w:r>
              <w:t>3</w:t>
            </w:r>
          </w:p>
        </w:tc>
      </w:tr>
      <w:tr w:rsidR="001A6E96" w:rsidTr="001A6E96">
        <w:trPr>
          <w:trHeight w:val="32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/>
                <w:sz w:val="16"/>
                <w:szCs w:val="16"/>
              </w:rPr>
              <w:t xml:space="preserve"> Алан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0C5F1A">
              <w:t>-</w:t>
            </w:r>
          </w:p>
        </w:tc>
      </w:tr>
      <w:tr w:rsidR="001A6E96" w:rsidTr="001A6E96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/>
                <w:sz w:val="16"/>
                <w:szCs w:val="16"/>
              </w:rPr>
              <w:t>Сарфародзода</w:t>
            </w:r>
            <w:proofErr w:type="spellEnd"/>
            <w:r>
              <w:rPr>
                <w:rFonts w:ascii="Arial CYR" w:hAnsi="Arial CYR"/>
                <w:sz w:val="16"/>
                <w:szCs w:val="16"/>
              </w:rPr>
              <w:t xml:space="preserve"> Юсуф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C5F1A" w:rsidRDefault="001A6E96" w:rsidP="001A6E96">
            <w:r w:rsidRPr="000C5F1A"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Pr="000C5F1A" w:rsidRDefault="001A6E96" w:rsidP="001A6E96">
            <w:r w:rsidRPr="000C5F1A">
              <w:t>-</w:t>
            </w:r>
          </w:p>
        </w:tc>
      </w:tr>
      <w:tr w:rsidR="001A6E96" w:rsidTr="001A6E96">
        <w:trPr>
          <w:trHeight w:val="36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Хасанов Рамазан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72390" w:rsidRDefault="001A6E96" w:rsidP="001A6E96">
            <w:r w:rsidRPr="00D72390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D72390">
              <w:t>3</w:t>
            </w:r>
          </w:p>
        </w:tc>
      </w:tr>
      <w:tr w:rsidR="001A6E96" w:rsidTr="001A6E96">
        <w:trPr>
          <w:trHeight w:val="33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Хафизова Рената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566567" w:rsidRDefault="001A6E96" w:rsidP="001A6E96">
            <w:r w:rsidRPr="00566567">
              <w:t>4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566567">
              <w:t>4</w:t>
            </w:r>
          </w:p>
        </w:tc>
      </w:tr>
      <w:tr w:rsidR="001A6E96" w:rsidTr="001A6E96">
        <w:trPr>
          <w:trHeight w:val="4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Хусаинов Мурат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6D67F4" w:rsidRDefault="001A6E96" w:rsidP="001A6E96">
            <w:r w:rsidRPr="006D67F4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6D67F4">
              <w:t>3</w:t>
            </w:r>
          </w:p>
        </w:tc>
      </w:tr>
      <w:tr w:rsidR="001A6E96" w:rsidTr="001A6E96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Шамбазов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343DF1" w:rsidRDefault="001A6E96" w:rsidP="001A6E96">
            <w:r w:rsidRPr="00343DF1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343DF1">
              <w:t>2</w:t>
            </w:r>
          </w:p>
        </w:tc>
      </w:tr>
      <w:tr w:rsidR="001A6E96" w:rsidTr="001A6E96">
        <w:trPr>
          <w:trHeight w:val="38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Шинов</w:t>
            </w:r>
            <w:proofErr w:type="spellEnd"/>
            <w:r>
              <w:rPr>
                <w:sz w:val="18"/>
                <w:szCs w:val="18"/>
              </w:rPr>
              <w:t xml:space="preserve"> Данил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447A2F" w:rsidRDefault="001A6E96" w:rsidP="001A6E96">
            <w:r w:rsidRPr="00447A2F"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447A2F">
              <w:t>3</w:t>
            </w:r>
          </w:p>
        </w:tc>
      </w:tr>
      <w:tr w:rsidR="001A6E96" w:rsidTr="001A6E96">
        <w:trPr>
          <w:trHeight w:val="45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Юмагулов</w:t>
            </w:r>
            <w:proofErr w:type="spellEnd"/>
            <w:r>
              <w:rPr>
                <w:sz w:val="18"/>
                <w:szCs w:val="18"/>
              </w:rPr>
              <w:t xml:space="preserve"> Эмир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2B48C4" w:rsidP="001A6E96">
            <w: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1A6E96" w:rsidP="001A6E96">
            <w:r w:rsidRPr="00DC3880"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1A6E96" w:rsidP="001A6E96">
            <w:r w:rsidRPr="00DC388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1A6E96" w:rsidP="001A6E96">
            <w:r w:rsidRPr="00DC3880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2B48C4" w:rsidP="001A6E96">
            <w: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1A6E96" w:rsidP="001A6E96">
            <w:r w:rsidRPr="00DC3880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1A6E96" w:rsidP="001A6E96">
            <w:r w:rsidRPr="00DC3880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2B48C4" w:rsidP="001A6E96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1A6E96" w:rsidP="001A6E96">
            <w:r w:rsidRPr="00DC3880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2B48C4" w:rsidP="001A6E96">
            <w: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C3880" w:rsidRDefault="001A6E96" w:rsidP="001A6E96">
            <w:r w:rsidRPr="00DC3880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2B48C4" w:rsidP="001A6E96">
            <w:r>
              <w:t>2</w:t>
            </w:r>
          </w:p>
        </w:tc>
      </w:tr>
      <w:tr w:rsidR="001A6E96" w:rsidTr="001A6E96">
        <w:trPr>
          <w:trHeight w:val="3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ЯкуповИльназ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 w:rsidRPr="00D2172D">
              <w:t>3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D2172D">
              <w:t>3</w:t>
            </w:r>
          </w:p>
        </w:tc>
      </w:tr>
      <w:tr w:rsidR="001A6E96" w:rsidTr="001A6E96">
        <w:trPr>
          <w:trHeight w:val="30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6E96" w:rsidRDefault="001A6E96" w:rsidP="001A6E9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Яхин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D2172D" w:rsidRDefault="001A6E96" w:rsidP="001A6E96">
            <w:r>
              <w:t>-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Pr="00D2172D" w:rsidRDefault="001A6E96" w:rsidP="001A6E96">
            <w:r>
              <w:t>-</w:t>
            </w:r>
          </w:p>
        </w:tc>
      </w:tr>
      <w:tr w:rsidR="001A6E96" w:rsidTr="00C92ED6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C17696" w:rsidRDefault="001A6E9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C176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A6E96" w:rsidRPr="001A6E96" w:rsidRDefault="001A6E96" w:rsidP="001A6E96">
            <w:pPr>
              <w:rPr>
                <w:sz w:val="18"/>
                <w:szCs w:val="18"/>
              </w:rPr>
            </w:pPr>
            <w:proofErr w:type="spellStart"/>
            <w:r w:rsidRPr="001A6E96">
              <w:rPr>
                <w:sz w:val="18"/>
                <w:szCs w:val="18"/>
              </w:rPr>
              <w:t>Шарипова</w:t>
            </w:r>
            <w:proofErr w:type="spellEnd"/>
            <w:r w:rsidRPr="001A6E96">
              <w:rPr>
                <w:sz w:val="18"/>
                <w:szCs w:val="18"/>
              </w:rPr>
              <w:t xml:space="preserve"> Юля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E96" w:rsidRPr="00083F98" w:rsidRDefault="001A6E96" w:rsidP="001A6E96">
            <w:r w:rsidRPr="00083F98"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6" w:rsidRDefault="001A6E96" w:rsidP="001A6E96">
            <w:r w:rsidRPr="00083F98">
              <w:t>3</w:t>
            </w:r>
          </w:p>
        </w:tc>
      </w:tr>
      <w:tr w:rsidR="00C92ED6" w:rsidTr="001A6E96">
        <w:trPr>
          <w:trHeight w:val="2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Default="00C92ED6" w:rsidP="001A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92ED6" w:rsidRPr="001A6E96" w:rsidRDefault="00C92ED6" w:rsidP="001A6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591C20" w:rsidP="001A6E96">
            <w:r>
              <w:t>(3</w:t>
            </w:r>
            <w:r w:rsidR="00F26427">
              <w:t>,6)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591C20" w:rsidP="00F26427">
            <w:r>
              <w:t>( 2</w:t>
            </w:r>
            <w:r w:rsidR="00F26427">
              <w:t>,70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591C20" w:rsidP="001A6E96">
            <w:r>
              <w:t xml:space="preserve"> (3</w:t>
            </w:r>
            <w:r w:rsidR="00F26427">
              <w:t>,6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F26427" w:rsidP="001A6E96">
            <w:r>
              <w:t xml:space="preserve"> (2,17)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591C20" w:rsidP="001A6E96">
            <w:r>
              <w:t xml:space="preserve"> (3</w:t>
            </w:r>
            <w:r w:rsidR="00F26427">
              <w:t>,4)</w:t>
            </w:r>
            <w:r>
              <w:t>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F26427" w:rsidP="001A6E96">
            <w:r>
              <w:t xml:space="preserve"> (2,12</w:t>
            </w:r>
            <w:r w:rsidR="00591C20"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F26427" w:rsidP="004C36FE">
            <w:r>
              <w:t>(2,15</w:t>
            </w:r>
            <w:r w:rsidR="00591C20"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F26427" w:rsidP="001A6E96">
            <w:r>
              <w:t>(2,10</w:t>
            </w:r>
            <w:r w:rsidR="00591C20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591C20" w:rsidP="001A6E96">
            <w:r>
              <w:t>(3</w:t>
            </w:r>
            <w:r w:rsidR="00F26427">
              <w:t>,7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F26427" w:rsidP="001A6E96">
            <w:r>
              <w:t xml:space="preserve"> (3,7)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D6" w:rsidRPr="00083F98" w:rsidRDefault="00591C20" w:rsidP="001A6E96">
            <w:r>
              <w:t xml:space="preserve"> (2</w:t>
            </w:r>
            <w:r w:rsidR="00F26427">
              <w:t>,10</w:t>
            </w:r>
            <w:r>
              <w:t>)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ED6" w:rsidRPr="00083F98" w:rsidRDefault="00F26427" w:rsidP="001A6E96">
            <w:r>
              <w:t>(2,18)</w:t>
            </w:r>
          </w:p>
        </w:tc>
      </w:tr>
    </w:tbl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96568" w:rsidRDefault="00A351E0" w:rsidP="00136C5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Ожидаемые образовательные результаты освоения Программы  по каждому разделу см. в инновационной программе «От рождения до школы</w:t>
      </w:r>
      <w:proofErr w:type="gramStart"/>
      <w:r>
        <w:rPr>
          <w:rFonts w:ascii="Times New Roman" w:hAnsi="Times New Roman"/>
          <w:sz w:val="28"/>
        </w:rPr>
        <w:t>»п</w:t>
      </w:r>
      <w:proofErr w:type="gramEnd"/>
      <w:r>
        <w:rPr>
          <w:rFonts w:ascii="Times New Roman" w:hAnsi="Times New Roman"/>
          <w:sz w:val="28"/>
        </w:rPr>
        <w:t xml:space="preserve">од ред. </w:t>
      </w:r>
      <w:proofErr w:type="spellStart"/>
      <w:r>
        <w:rPr>
          <w:rFonts w:ascii="Times New Roman" w:hAnsi="Times New Roman"/>
          <w:sz w:val="28"/>
        </w:rPr>
        <w:t>Н.Е.Вераксы</w:t>
      </w:r>
      <w:proofErr w:type="spellEnd"/>
      <w:r>
        <w:rPr>
          <w:rFonts w:ascii="Times New Roman" w:hAnsi="Times New Roman"/>
          <w:sz w:val="28"/>
        </w:rPr>
        <w:t>, Т.С. Комаровой, Э.М.Дорофеевой» Мозаика-СИНТЕЗ, М.-2022, издание 6-е, дополненное Стр</w:t>
      </w:r>
      <w:r w:rsidR="00B34049">
        <w:rPr>
          <w:rFonts w:ascii="Times New Roman" w:hAnsi="Times New Roman"/>
          <w:sz w:val="28"/>
        </w:rPr>
        <w:t>. 198-201</w:t>
      </w:r>
      <w:r>
        <w:rPr>
          <w:rFonts w:ascii="Times New Roman" w:hAnsi="Times New Roman"/>
          <w:sz w:val="28"/>
        </w:rPr>
        <w:t>.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социал</w:t>
      </w:r>
      <w:r w:rsidR="00767818">
        <w:rPr>
          <w:rFonts w:ascii="Times New Roman" w:hAnsi="Times New Roman"/>
          <w:sz w:val="28"/>
        </w:rPr>
        <w:t>ьно – коммуникативному развитию</w:t>
      </w:r>
      <w:r>
        <w:rPr>
          <w:rFonts w:ascii="Times New Roman" w:hAnsi="Times New Roman"/>
          <w:sz w:val="28"/>
        </w:rPr>
        <w:t>:</w:t>
      </w:r>
    </w:p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</w:p>
    <w:p w:rsid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</w:p>
    <w:p w:rsidR="001A6E96" w:rsidRDefault="001A6E96" w:rsidP="00092CAF">
      <w:pPr>
        <w:spacing w:after="0" w:line="240" w:lineRule="auto"/>
        <w:rPr>
          <w:rFonts w:ascii="Times New Roman" w:hAnsi="Times New Roman"/>
          <w:sz w:val="28"/>
        </w:rPr>
      </w:pPr>
    </w:p>
    <w:p w:rsidR="00092CAF" w:rsidRP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  <w:r w:rsidRPr="00092CAF">
        <w:rPr>
          <w:rFonts w:ascii="Times New Roman" w:hAnsi="Times New Roman"/>
          <w:sz w:val="28"/>
        </w:rPr>
        <w:t xml:space="preserve">2 балла –  </w:t>
      </w:r>
      <w:r w:rsidR="001E4700">
        <w:rPr>
          <w:rFonts w:ascii="Times New Roman" w:hAnsi="Times New Roman"/>
          <w:sz w:val="28"/>
        </w:rPr>
        <w:t>4</w:t>
      </w:r>
      <w:r w:rsidRPr="00092CAF">
        <w:rPr>
          <w:rFonts w:ascii="Times New Roman" w:hAnsi="Times New Roman"/>
          <w:sz w:val="28"/>
        </w:rPr>
        <w:t xml:space="preserve">детей                                                     2 балла - </w:t>
      </w:r>
      <w:r w:rsidR="000662C3">
        <w:rPr>
          <w:rFonts w:ascii="Times New Roman" w:hAnsi="Times New Roman"/>
          <w:sz w:val="28"/>
        </w:rPr>
        <w:t>20</w:t>
      </w:r>
      <w:r w:rsidRPr="00092CAF">
        <w:rPr>
          <w:rFonts w:ascii="Times New Roman" w:hAnsi="Times New Roman"/>
          <w:sz w:val="28"/>
        </w:rPr>
        <w:t xml:space="preserve"> %</w:t>
      </w:r>
    </w:p>
    <w:p w:rsidR="00092CAF" w:rsidRPr="00092CAF" w:rsidRDefault="00092CAF" w:rsidP="00092CAF">
      <w:pPr>
        <w:spacing w:after="0" w:line="240" w:lineRule="auto"/>
        <w:rPr>
          <w:rFonts w:ascii="Times New Roman" w:hAnsi="Times New Roman"/>
          <w:sz w:val="28"/>
        </w:rPr>
      </w:pPr>
      <w:r w:rsidRPr="00092CAF">
        <w:rPr>
          <w:rFonts w:ascii="Times New Roman" w:hAnsi="Times New Roman"/>
          <w:sz w:val="28"/>
        </w:rPr>
        <w:t xml:space="preserve">3 балла –  </w:t>
      </w:r>
      <w:r w:rsidR="001E4700">
        <w:rPr>
          <w:rFonts w:ascii="Times New Roman" w:hAnsi="Times New Roman"/>
          <w:sz w:val="28"/>
        </w:rPr>
        <w:t>14</w:t>
      </w:r>
      <w:r w:rsidRPr="00092CAF">
        <w:rPr>
          <w:rFonts w:ascii="Times New Roman" w:hAnsi="Times New Roman"/>
          <w:sz w:val="28"/>
        </w:rPr>
        <w:t xml:space="preserve">детей                                                   3 балла -  </w:t>
      </w:r>
      <w:r w:rsidR="000662C3">
        <w:rPr>
          <w:rFonts w:ascii="Times New Roman" w:hAnsi="Times New Roman"/>
          <w:sz w:val="28"/>
        </w:rPr>
        <w:t>70</w:t>
      </w:r>
      <w:r w:rsidRPr="00092CAF">
        <w:rPr>
          <w:rFonts w:ascii="Times New Roman" w:hAnsi="Times New Roman"/>
          <w:sz w:val="28"/>
        </w:rPr>
        <w:t xml:space="preserve">  % </w:t>
      </w:r>
    </w:p>
    <w:p w:rsidR="00092CAF" w:rsidRDefault="00092CAF">
      <w:pPr>
        <w:spacing w:after="0" w:line="240" w:lineRule="auto"/>
        <w:rPr>
          <w:rFonts w:ascii="Times New Roman" w:hAnsi="Times New Roman"/>
          <w:sz w:val="28"/>
        </w:rPr>
      </w:pPr>
      <w:r w:rsidRPr="00092CAF">
        <w:rPr>
          <w:rFonts w:ascii="Times New Roman" w:hAnsi="Times New Roman"/>
          <w:sz w:val="28"/>
        </w:rPr>
        <w:t xml:space="preserve">4 балла –  </w:t>
      </w:r>
      <w:r>
        <w:rPr>
          <w:rFonts w:ascii="Times New Roman" w:hAnsi="Times New Roman"/>
          <w:sz w:val="28"/>
        </w:rPr>
        <w:t xml:space="preserve">2 </w:t>
      </w:r>
      <w:r w:rsidRPr="00092CAF">
        <w:rPr>
          <w:rFonts w:ascii="Times New Roman" w:hAnsi="Times New Roman"/>
          <w:sz w:val="28"/>
        </w:rPr>
        <w:t xml:space="preserve">детей                                                      4 балла - </w:t>
      </w:r>
      <w:r w:rsidR="000662C3">
        <w:rPr>
          <w:rFonts w:ascii="Times New Roman" w:hAnsi="Times New Roman"/>
          <w:sz w:val="28"/>
        </w:rPr>
        <w:t>10</w:t>
      </w:r>
      <w:r w:rsidR="001E4700">
        <w:rPr>
          <w:rFonts w:ascii="Times New Roman" w:hAnsi="Times New Roman"/>
          <w:sz w:val="28"/>
        </w:rPr>
        <w:t xml:space="preserve"> % </w:t>
      </w:r>
    </w:p>
    <w:p w:rsidR="00092CAF" w:rsidRDefault="00092CAF">
      <w:pPr>
        <w:spacing w:after="0" w:line="240" w:lineRule="auto"/>
        <w:rPr>
          <w:rFonts w:ascii="Times New Roman" w:hAnsi="Times New Roman"/>
          <w:sz w:val="28"/>
        </w:rPr>
      </w:pPr>
    </w:p>
    <w:p w:rsid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 w:rsidRPr="00987ABC">
        <w:rPr>
          <w:rFonts w:ascii="Times New Roman" w:hAnsi="Times New Roman"/>
          <w:b/>
          <w:sz w:val="28"/>
        </w:rPr>
        <w:t>Выводы</w:t>
      </w:r>
      <w:r>
        <w:rPr>
          <w:rFonts w:ascii="Times New Roman" w:hAnsi="Times New Roman"/>
          <w:sz w:val="28"/>
        </w:rPr>
        <w:t>:</w:t>
      </w:r>
      <w:r w:rsidRPr="000662C3">
        <w:rPr>
          <w:rFonts w:ascii="Times New Roman" w:hAnsi="Times New Roman"/>
          <w:sz w:val="28"/>
        </w:rPr>
        <w:t>По итогам диагностики в области «Социально-коммуникативное развитие» на начало учебного года выявлены следующие результ</w:t>
      </w:r>
      <w:r>
        <w:rPr>
          <w:rFonts w:ascii="Times New Roman" w:hAnsi="Times New Roman"/>
          <w:sz w:val="28"/>
        </w:rPr>
        <w:t>аты:</w:t>
      </w:r>
    </w:p>
    <w:p w:rsidR="000662C3" w:rsidRPr="000662C3" w:rsidRDefault="006B4C17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0662C3">
        <w:rPr>
          <w:rFonts w:ascii="Times New Roman" w:hAnsi="Times New Roman"/>
          <w:sz w:val="28"/>
        </w:rPr>
        <w:t xml:space="preserve"> воспитанника отсутствовали на момент диагностики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14воспитанников, что составляет 70</w:t>
      </w:r>
      <w:r w:rsidRPr="000662C3">
        <w:rPr>
          <w:rFonts w:ascii="Times New Roman" w:hAnsi="Times New Roman"/>
          <w:sz w:val="28"/>
        </w:rPr>
        <w:t>% - средний уровень,</w:t>
      </w:r>
    </w:p>
    <w:p w:rsid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4 </w:t>
      </w:r>
      <w:r w:rsidR="00987ABC">
        <w:rPr>
          <w:rFonts w:ascii="Times New Roman" w:hAnsi="Times New Roman"/>
          <w:sz w:val="28"/>
        </w:rPr>
        <w:t xml:space="preserve">воспитанника, что составляет </w:t>
      </w:r>
      <w:r>
        <w:rPr>
          <w:rFonts w:ascii="Times New Roman" w:hAnsi="Times New Roman"/>
          <w:sz w:val="28"/>
        </w:rPr>
        <w:t>20</w:t>
      </w:r>
      <w:r w:rsidRPr="000662C3">
        <w:rPr>
          <w:rFonts w:ascii="Times New Roman" w:hAnsi="Times New Roman"/>
          <w:sz w:val="28"/>
        </w:rPr>
        <w:t xml:space="preserve"> % - низкий уровень усвоения программных задач.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2 воспитанни</w:t>
      </w:r>
      <w:r w:rsidR="00987ABC">
        <w:rPr>
          <w:rFonts w:ascii="Times New Roman" w:hAnsi="Times New Roman"/>
          <w:sz w:val="28"/>
        </w:rPr>
        <w:t>ков</w:t>
      </w:r>
      <w:r>
        <w:rPr>
          <w:rFonts w:ascii="Times New Roman" w:hAnsi="Times New Roman"/>
          <w:sz w:val="28"/>
        </w:rPr>
        <w:t>,что составляет 10%-дети выполняю</w:t>
      </w:r>
      <w:r w:rsidRPr="000662C3">
        <w:rPr>
          <w:rFonts w:ascii="Times New Roman" w:hAnsi="Times New Roman"/>
          <w:sz w:val="28"/>
        </w:rPr>
        <w:t>т самостоятельно и с частичной помощью взрослого все предложенные задания;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 w:rsidRPr="000662C3">
        <w:rPr>
          <w:rFonts w:ascii="Times New Roman" w:hAnsi="Times New Roman"/>
          <w:sz w:val="28"/>
        </w:rPr>
        <w:t>По данным мониторинга видно, что программный материал образовательной области усвоен детьми на среднем уровне. Дошкольники 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</w:t>
      </w:r>
      <w:r>
        <w:rPr>
          <w:rFonts w:ascii="Times New Roman" w:hAnsi="Times New Roman"/>
          <w:sz w:val="28"/>
        </w:rPr>
        <w:t xml:space="preserve"> Четверо  </w:t>
      </w:r>
      <w:r w:rsidRPr="000662C3">
        <w:rPr>
          <w:rFonts w:ascii="Times New Roman" w:hAnsi="Times New Roman"/>
          <w:sz w:val="28"/>
        </w:rPr>
        <w:t xml:space="preserve"> воспитанник</w:t>
      </w:r>
      <w:r>
        <w:rPr>
          <w:rFonts w:ascii="Times New Roman" w:hAnsi="Times New Roman"/>
          <w:sz w:val="28"/>
        </w:rPr>
        <w:t>ов</w:t>
      </w:r>
      <w:r w:rsidRPr="000662C3">
        <w:rPr>
          <w:rFonts w:ascii="Times New Roman" w:hAnsi="Times New Roman"/>
          <w:sz w:val="28"/>
        </w:rPr>
        <w:t xml:space="preserve"> испытывают затруднения в общении со</w:t>
      </w:r>
      <w:r>
        <w:rPr>
          <w:rFonts w:ascii="Times New Roman" w:hAnsi="Times New Roman"/>
          <w:sz w:val="28"/>
        </w:rPr>
        <w:t xml:space="preserve"> сверстниками</w:t>
      </w:r>
      <w:r w:rsidRPr="000662C3">
        <w:rPr>
          <w:rFonts w:ascii="Times New Roman" w:hAnsi="Times New Roman"/>
          <w:sz w:val="28"/>
        </w:rPr>
        <w:t>.  Дети не могут самостоятельно разрешить конфликтные ситуации, проявляют нетерпение в отношении сверстников, исп</w:t>
      </w:r>
      <w:r w:rsidR="00987ABC">
        <w:rPr>
          <w:rFonts w:ascii="Times New Roman" w:hAnsi="Times New Roman"/>
          <w:sz w:val="28"/>
        </w:rPr>
        <w:t xml:space="preserve">ытывают затруднения в общении, </w:t>
      </w:r>
      <w:r w:rsidRPr="000662C3">
        <w:rPr>
          <w:rFonts w:ascii="Times New Roman" w:hAnsi="Times New Roman"/>
          <w:sz w:val="28"/>
        </w:rPr>
        <w:t>как с взрослыми, так и со сверстниками.</w:t>
      </w:r>
    </w:p>
    <w:p w:rsidR="000662C3" w:rsidRPr="000662C3" w:rsidRDefault="000662C3" w:rsidP="000662C3">
      <w:pPr>
        <w:spacing w:after="0" w:line="240" w:lineRule="auto"/>
        <w:rPr>
          <w:rFonts w:ascii="Times New Roman" w:hAnsi="Times New Roman"/>
          <w:sz w:val="28"/>
        </w:rPr>
      </w:pPr>
      <w:r w:rsidRPr="000662C3">
        <w:rPr>
          <w:rFonts w:ascii="Times New Roman" w:hAnsi="Times New Roman"/>
          <w:sz w:val="28"/>
        </w:rPr>
        <w:t xml:space="preserve">Недостаточная </w:t>
      </w:r>
      <w:proofErr w:type="spellStart"/>
      <w:r w:rsidRPr="000662C3">
        <w:rPr>
          <w:rFonts w:ascii="Times New Roman" w:hAnsi="Times New Roman"/>
          <w:sz w:val="28"/>
        </w:rPr>
        <w:t>сформированность</w:t>
      </w:r>
      <w:proofErr w:type="spellEnd"/>
      <w:r w:rsidRPr="000662C3">
        <w:rPr>
          <w:rFonts w:ascii="Times New Roman" w:hAnsi="Times New Roman"/>
          <w:sz w:val="28"/>
        </w:rPr>
        <w:t xml:space="preserve"> коммуникатив</w:t>
      </w:r>
      <w:r w:rsidR="002B48C4">
        <w:rPr>
          <w:rFonts w:ascii="Times New Roman" w:hAnsi="Times New Roman"/>
          <w:sz w:val="28"/>
        </w:rPr>
        <w:t xml:space="preserve">ных компетенций </w:t>
      </w:r>
      <w:proofErr w:type="spellStart"/>
      <w:r w:rsidR="002B48C4">
        <w:rPr>
          <w:rFonts w:ascii="Times New Roman" w:hAnsi="Times New Roman"/>
          <w:sz w:val="28"/>
        </w:rPr>
        <w:t>Мадис</w:t>
      </w:r>
      <w:proofErr w:type="spellEnd"/>
      <w:r w:rsidR="002B48C4">
        <w:rPr>
          <w:rFonts w:ascii="Times New Roman" w:hAnsi="Times New Roman"/>
          <w:sz w:val="28"/>
        </w:rPr>
        <w:t>, Лейла, Тамерлан</w:t>
      </w:r>
      <w:r w:rsidRPr="000662C3">
        <w:rPr>
          <w:rFonts w:ascii="Times New Roman" w:hAnsi="Times New Roman"/>
          <w:sz w:val="28"/>
        </w:rPr>
        <w:t xml:space="preserve"> порой перебивают о</w:t>
      </w:r>
      <w:r w:rsidR="00987ABC">
        <w:rPr>
          <w:rFonts w:ascii="Times New Roman" w:hAnsi="Times New Roman"/>
          <w:sz w:val="28"/>
        </w:rPr>
        <w:t xml:space="preserve">тветы друг друга, выкрикивают, </w:t>
      </w:r>
      <w:r w:rsidRPr="000662C3">
        <w:rPr>
          <w:rFonts w:ascii="Times New Roman" w:hAnsi="Times New Roman"/>
          <w:sz w:val="28"/>
        </w:rPr>
        <w:t>конфликтные ситуации не могут разрешить словами, прибегают к помощи взрос</w:t>
      </w:r>
      <w:r w:rsidR="002B48C4">
        <w:rPr>
          <w:rFonts w:ascii="Times New Roman" w:hAnsi="Times New Roman"/>
          <w:sz w:val="28"/>
        </w:rPr>
        <w:t xml:space="preserve">лых). У Эмира </w:t>
      </w:r>
      <w:r w:rsidRPr="000662C3">
        <w:rPr>
          <w:rFonts w:ascii="Times New Roman" w:hAnsi="Times New Roman"/>
          <w:sz w:val="28"/>
        </w:rPr>
        <w:t>в игровой деятельности наблюдается нечеткое и неточное выполнение игровых действий, а также бедность игровых сюжетов.</w:t>
      </w:r>
    </w:p>
    <w:p w:rsidR="000662C3" w:rsidRPr="00987ABC" w:rsidRDefault="000662C3" w:rsidP="000662C3">
      <w:pPr>
        <w:spacing w:after="0" w:line="240" w:lineRule="auto"/>
        <w:rPr>
          <w:rFonts w:ascii="Times New Roman" w:hAnsi="Times New Roman"/>
          <w:b/>
          <w:sz w:val="28"/>
        </w:rPr>
      </w:pPr>
      <w:r w:rsidRPr="00987ABC">
        <w:rPr>
          <w:rFonts w:ascii="Times New Roman" w:hAnsi="Times New Roman"/>
          <w:b/>
          <w:sz w:val="28"/>
        </w:rPr>
        <w:t>Рекомендации:</w:t>
      </w:r>
    </w:p>
    <w:p w:rsidR="000662C3" w:rsidRPr="000662C3" w:rsidRDefault="002B48C4" w:rsidP="000662C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работы с детьми</w:t>
      </w:r>
      <w:r w:rsidRPr="00AD5C10">
        <w:rPr>
          <w:rFonts w:ascii="Times New Roman" w:hAnsi="Times New Roman"/>
          <w:b/>
          <w:sz w:val="28"/>
        </w:rPr>
        <w:t xml:space="preserve">; </w:t>
      </w:r>
      <w:proofErr w:type="spellStart"/>
      <w:r w:rsidRPr="00AD5C10">
        <w:rPr>
          <w:rFonts w:ascii="Times New Roman" w:hAnsi="Times New Roman"/>
          <w:b/>
          <w:sz w:val="28"/>
        </w:rPr>
        <w:t>Мадисом</w:t>
      </w:r>
      <w:proofErr w:type="spellEnd"/>
      <w:r w:rsidRPr="00AD5C10">
        <w:rPr>
          <w:rFonts w:ascii="Times New Roman" w:hAnsi="Times New Roman"/>
          <w:b/>
          <w:sz w:val="28"/>
        </w:rPr>
        <w:t>, Лейлой, Тамерланом</w:t>
      </w:r>
      <w:r w:rsidRPr="000662C3">
        <w:rPr>
          <w:rFonts w:ascii="Times New Roman" w:hAnsi="Times New Roman"/>
          <w:sz w:val="28"/>
        </w:rPr>
        <w:t xml:space="preserve"> испытывающими</w:t>
      </w:r>
      <w:r w:rsidR="000662C3" w:rsidRPr="000662C3">
        <w:rPr>
          <w:rFonts w:ascii="Times New Roman" w:hAnsi="Times New Roman"/>
          <w:sz w:val="28"/>
        </w:rPr>
        <w:t xml:space="preserve"> затруднения в социально-коммуникативном развитии, предложить различные игры на развитие навыков общения, игры и упражнения, направленные на воспитание нравственно-волевых качеств личности, игры формирующие самостоятельность, внимание к сверстнику, игры и упражнения на преодоление отчужденности по отношению к сверстникам. (Например: игра «Дудочка», где дети учатся считаться друг с другом, игры-хороводы «Карусель», «Пузырь», где дети учатся согласовывать свои движения с партнером, игра-упражнение «Я и другие» игра-</w:t>
      </w:r>
      <w:r w:rsidR="000662C3" w:rsidRPr="000662C3">
        <w:rPr>
          <w:rFonts w:ascii="Times New Roman" w:hAnsi="Times New Roman"/>
          <w:sz w:val="28"/>
        </w:rPr>
        <w:lastRenderedPageBreak/>
        <w:t>упражнение на преодоление отчужденности к сверстнику, разрушение защитных барьеров.) Заинтересовывать детей через игровые ситуации, чтением книг с проблемными ситуациями. Чаще</w:t>
      </w:r>
      <w:r>
        <w:rPr>
          <w:rFonts w:ascii="Times New Roman" w:hAnsi="Times New Roman"/>
          <w:sz w:val="28"/>
        </w:rPr>
        <w:t xml:space="preserve"> использовать в работе с Лейлой </w:t>
      </w:r>
      <w:r w:rsidR="000662C3" w:rsidRPr="000662C3">
        <w:rPr>
          <w:rFonts w:ascii="Times New Roman" w:hAnsi="Times New Roman"/>
          <w:sz w:val="28"/>
        </w:rPr>
        <w:t>дидактические игры.</w:t>
      </w:r>
    </w:p>
    <w:p w:rsidR="00092CAF" w:rsidRDefault="00092CAF">
      <w:pPr>
        <w:spacing w:after="0" w:line="240" w:lineRule="auto"/>
        <w:rPr>
          <w:rFonts w:ascii="Times New Roman" w:hAnsi="Times New Roman"/>
          <w:sz w:val="28"/>
        </w:rPr>
      </w:pP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796568" w:rsidRPr="00136C5F" w:rsidRDefault="00796568">
      <w:pPr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265"/>
        <w:gridCol w:w="699"/>
        <w:gridCol w:w="8"/>
        <w:gridCol w:w="713"/>
        <w:gridCol w:w="709"/>
        <w:gridCol w:w="708"/>
        <w:gridCol w:w="1101"/>
        <w:gridCol w:w="850"/>
        <w:gridCol w:w="567"/>
        <w:gridCol w:w="997"/>
        <w:gridCol w:w="851"/>
        <w:gridCol w:w="842"/>
        <w:gridCol w:w="8"/>
        <w:gridCol w:w="993"/>
        <w:gridCol w:w="925"/>
        <w:gridCol w:w="1289"/>
        <w:gridCol w:w="791"/>
        <w:gridCol w:w="6"/>
        <w:gridCol w:w="703"/>
      </w:tblGrid>
      <w:tr w:rsidR="00796568" w:rsidTr="00987ABC">
        <w:trPr>
          <w:trHeight w:val="420"/>
        </w:trPr>
        <w:tc>
          <w:tcPr>
            <w:tcW w:w="2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Обр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.область</w:t>
            </w:r>
          </w:p>
        </w:tc>
        <w:tc>
          <w:tcPr>
            <w:tcW w:w="1205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ПОЗНАВАТЕЛЬНОЕ РАЗВИТИЕ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Pr="00987ABC" w:rsidRDefault="00987AB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</w:t>
            </w:r>
          </w:p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</w:tr>
      <w:tr w:rsidR="00796568" w:rsidTr="00987ABC">
        <w:trPr>
          <w:trHeight w:val="416"/>
        </w:trPr>
        <w:tc>
          <w:tcPr>
            <w:tcW w:w="2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  <w:tc>
          <w:tcPr>
            <w:tcW w:w="283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>Развитие когнитивных способностей</w:t>
            </w:r>
          </w:p>
        </w:tc>
        <w:tc>
          <w:tcPr>
            <w:tcW w:w="436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>ФЭМП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 xml:space="preserve">Конструктивно-модельная деятельность </w:t>
            </w: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68" w:rsidRPr="00987ABC" w:rsidRDefault="00A351E0">
            <w:pPr>
              <w:spacing w:after="0" w:line="240" w:lineRule="atLeast"/>
              <w:rPr>
                <w:rFonts w:ascii="Times New Roman" w:hAnsi="Times New Roman"/>
                <w:b/>
                <w:szCs w:val="22"/>
              </w:rPr>
            </w:pPr>
            <w:r w:rsidRPr="00987ABC">
              <w:rPr>
                <w:rFonts w:ascii="Times New Roman" w:hAnsi="Times New Roman"/>
                <w:b/>
                <w:szCs w:val="22"/>
              </w:rPr>
              <w:t>Ознакомление с окружающим миром</w:t>
            </w: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/>
        </w:tc>
      </w:tr>
      <w:tr w:rsidR="00796568" w:rsidTr="00987ABC">
        <w:trPr>
          <w:trHeight w:val="109"/>
        </w:trPr>
        <w:tc>
          <w:tcPr>
            <w:tcW w:w="2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2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6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0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796568" w:rsidTr="000862CE">
        <w:trPr>
          <w:cantSplit/>
          <w:trHeight w:val="135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A351E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детей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Сенсорное развитие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Развитие познавательных действий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Проектная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Дид</w:t>
            </w:r>
            <w:proofErr w:type="spellEnd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. игры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spacing w:after="0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Величина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spacing w:after="0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Форма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Орентировка</w:t>
            </w:r>
            <w:proofErr w:type="spellEnd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 в пространстве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Ориентировка во времени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Конструирование из стр. материала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Конструктирование</w:t>
            </w:r>
            <w:proofErr w:type="spellEnd"/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 из деталей конструкторов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 xml:space="preserve">Предметное окружение </w:t>
            </w: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Природное окружение</w:t>
            </w:r>
          </w:p>
        </w:tc>
        <w:tc>
          <w:tcPr>
            <w:tcW w:w="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6568" w:rsidRPr="00987ABC" w:rsidRDefault="00A351E0" w:rsidP="000862CE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987ABC">
              <w:rPr>
                <w:rFonts w:ascii="Times New Roman" w:hAnsi="Times New Roman"/>
                <w:b/>
                <w:sz w:val="16"/>
                <w:szCs w:val="16"/>
              </w:rPr>
              <w:t>Социальное окружение</w:t>
            </w: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54D3C" w:rsidTr="00C92ED6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Акубеков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Филат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54D3C" w:rsidTr="00C92ED6">
        <w:trPr>
          <w:trHeight w:val="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АхотзодаМухамеджон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93127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</w:pPr>
            <w:r w:rsidRPr="00B93127">
              <w:t>3</w:t>
            </w:r>
          </w:p>
        </w:tc>
      </w:tr>
      <w:tr w:rsidR="00954D3C" w:rsidTr="00C92ED6">
        <w:trPr>
          <w:trHeight w:val="3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Ахмадиев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Искандер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AD575A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</w:pPr>
            <w:r w:rsidRPr="00AD575A">
              <w:t>3</w:t>
            </w:r>
          </w:p>
        </w:tc>
      </w:tr>
      <w:tr w:rsidR="00954D3C" w:rsidTr="00C92ED6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Васильева Карина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Гайсина Лейла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954D3C" w:rsidTr="00C92ED6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Дмитриева Евгения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ЗагитовМадис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954D3C" w:rsidTr="00C92ED6">
        <w:trPr>
          <w:trHeight w:val="4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Каримов Тамерлан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2B48C4" w:rsidP="00954D3C">
            <w:pPr>
              <w:spacing w:after="0" w:line="240" w:lineRule="auto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2B48C4" w:rsidP="00954D3C">
            <w:pPr>
              <w:spacing w:after="0" w:line="240" w:lineRule="auto"/>
            </w:pPr>
            <w: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2B48C4" w:rsidP="00954D3C">
            <w:pPr>
              <w:spacing w:after="0" w:line="240" w:lineRule="auto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2B48C4" w:rsidP="00954D3C">
            <w:pPr>
              <w:spacing w:after="0" w:line="240" w:lineRule="auto"/>
            </w:pPr>
            <w: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2B48C4" w:rsidP="00954D3C">
            <w:pPr>
              <w:spacing w:after="0" w:line="240" w:lineRule="auto"/>
            </w:pPr>
            <w: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5034F2" w:rsidRDefault="00954D3C" w:rsidP="00954D3C">
            <w:pPr>
              <w:spacing w:after="0" w:line="240" w:lineRule="auto"/>
            </w:pPr>
            <w:r w:rsidRPr="005034F2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</w:pPr>
            <w:r>
              <w:t>3</w:t>
            </w:r>
          </w:p>
        </w:tc>
      </w:tr>
      <w:tr w:rsidR="00954D3C" w:rsidTr="00C92ED6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Кулбахтин</w:t>
            </w:r>
            <w:proofErr w:type="spellEnd"/>
            <w:r>
              <w:rPr>
                <w:sz w:val="18"/>
                <w:szCs w:val="18"/>
              </w:rPr>
              <w:t xml:space="preserve"> Мурат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2B48C4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3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Кобякова Эмилия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38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Нигматуллина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Камилла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Перевозник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Егор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3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Пономарева Кира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Алан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54D3C" w:rsidTr="00C92ED6">
        <w:trPr>
          <w:trHeight w:val="36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Сарфародзода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Юсуф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54D3C" w:rsidTr="00C92ED6">
        <w:trPr>
          <w:trHeight w:val="3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Хасанов Рамазан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4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Хафизова Рената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Хусаинов Мурат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3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Шамбазов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03F7E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</w:pPr>
            <w:r w:rsidRPr="00C03F7E">
              <w:t>2</w:t>
            </w:r>
          </w:p>
        </w:tc>
      </w:tr>
      <w:tr w:rsidR="00954D3C" w:rsidTr="00C92ED6">
        <w:trPr>
          <w:trHeight w:val="4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Шинов</w:t>
            </w:r>
            <w:proofErr w:type="spellEnd"/>
            <w:r>
              <w:rPr>
                <w:sz w:val="18"/>
                <w:szCs w:val="18"/>
              </w:rPr>
              <w:t xml:space="preserve"> Данил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C92ED6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Юмагулов</w:t>
            </w:r>
            <w:proofErr w:type="spellEnd"/>
            <w:r>
              <w:rPr>
                <w:sz w:val="18"/>
                <w:szCs w:val="18"/>
              </w:rPr>
              <w:t xml:space="preserve"> Эмир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833475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</w:pPr>
            <w:r w:rsidRPr="00833475">
              <w:t>2</w:t>
            </w:r>
          </w:p>
        </w:tc>
      </w:tr>
      <w:tr w:rsidR="00954D3C" w:rsidTr="00C92ED6"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ЯкуповИльназ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54D3C" w:rsidTr="00954D3C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Яхин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54D3C" w:rsidTr="00021CDF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54D3C" w:rsidRPr="00954D3C" w:rsidRDefault="00954D3C" w:rsidP="00954D3C">
            <w:pPr>
              <w:rPr>
                <w:sz w:val="18"/>
                <w:szCs w:val="18"/>
              </w:rPr>
            </w:pPr>
            <w:proofErr w:type="spellStart"/>
            <w:r w:rsidRPr="00954D3C">
              <w:rPr>
                <w:sz w:val="18"/>
                <w:szCs w:val="18"/>
              </w:rPr>
              <w:t>Шарипова</w:t>
            </w:r>
            <w:proofErr w:type="spellEnd"/>
            <w:r w:rsidRPr="00954D3C">
              <w:rPr>
                <w:sz w:val="18"/>
                <w:szCs w:val="18"/>
              </w:rPr>
              <w:t xml:space="preserve"> Юля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021CDF" w:rsidTr="00954D3C">
        <w:trPr>
          <w:trHeight w:val="4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021CDF" w:rsidP="00954D3C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1CDF" w:rsidRPr="00954D3C" w:rsidRDefault="00021CDF" w:rsidP="00954D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F" w:rsidRDefault="001A51B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</w:t>
            </w:r>
            <w:r w:rsidR="00F26427">
              <w:rPr>
                <w:rFonts w:ascii="Times New Roman" w:hAnsi="Times New Roman"/>
                <w:sz w:val="28"/>
              </w:rPr>
              <w:t>,5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1A51B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</w:t>
            </w:r>
            <w:r w:rsidR="00F26427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1BC" w:rsidRDefault="001A51B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21CDF" w:rsidRDefault="001A51B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</w:t>
            </w:r>
            <w:r w:rsidR="00F26427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021CDF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A51BC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(2,10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(2,10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1A51B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</w:t>
            </w:r>
            <w:r w:rsidR="00F26427">
              <w:rPr>
                <w:rFonts w:ascii="Times New Roman" w:hAnsi="Times New Roman"/>
                <w:sz w:val="28"/>
              </w:rPr>
              <w:t>,9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021CDF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1A51BC" w:rsidRDefault="001A51B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r w:rsidR="00F26427">
              <w:rPr>
                <w:rFonts w:ascii="Times New Roman" w:hAnsi="Times New Roman"/>
                <w:sz w:val="28"/>
              </w:rPr>
              <w:t>2,10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(2,10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(2,10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(2,12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(2,18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(2,18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(3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(2,16</w:t>
            </w:r>
            <w:r w:rsidR="001A51BC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CDF" w:rsidRDefault="00021CDF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F26427" w:rsidRDefault="00F26427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(2,16)</w:t>
            </w:r>
          </w:p>
        </w:tc>
      </w:tr>
    </w:tbl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 </w:t>
      </w:r>
      <w:r w:rsidR="003B561A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детей                                                     2 балла -  </w:t>
      </w:r>
      <w:r w:rsidR="003B561A"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>%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3B561A"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 xml:space="preserve">детей                                                   3 балла -   </w:t>
      </w:r>
      <w:r w:rsidR="00BB1662">
        <w:rPr>
          <w:rFonts w:ascii="Times New Roman" w:hAnsi="Times New Roman"/>
          <w:sz w:val="28"/>
        </w:rPr>
        <w:t>85</w:t>
      </w:r>
      <w:r>
        <w:rPr>
          <w:rFonts w:ascii="Times New Roman" w:hAnsi="Times New Roman"/>
          <w:sz w:val="28"/>
        </w:rPr>
        <w:t xml:space="preserve"> % 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 </w:t>
      </w:r>
      <w:r w:rsidR="003B561A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детей                                                      4 балла -  </w:t>
      </w:r>
      <w:r w:rsidR="00BB1662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% </w:t>
      </w:r>
    </w:p>
    <w:p w:rsidR="00796568" w:rsidRDefault="00A351E0" w:rsidP="00BB16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познавательному развитию: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Pr="00BB1662" w:rsidRDefault="00A351E0" w:rsidP="00BB16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</w:t>
      </w:r>
    </w:p>
    <w:p w:rsidR="00BB1662" w:rsidRDefault="00BB1662">
      <w:pPr>
        <w:spacing w:after="0" w:line="240" w:lineRule="auto"/>
        <w:rPr>
          <w:rFonts w:ascii="Times New Roman" w:hAnsi="Times New Roman"/>
          <w:sz w:val="28"/>
        </w:rPr>
      </w:pPr>
    </w:p>
    <w:p w:rsidR="00BB1662" w:rsidRDefault="00A351E0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b/>
          <w:sz w:val="28"/>
        </w:rPr>
        <w:lastRenderedPageBreak/>
        <w:t>Выводы</w:t>
      </w:r>
      <w:r>
        <w:rPr>
          <w:rFonts w:ascii="Times New Roman" w:hAnsi="Times New Roman"/>
          <w:sz w:val="28"/>
        </w:rPr>
        <w:t>:</w:t>
      </w:r>
      <w:r w:rsidR="00BB1662" w:rsidRPr="00BB1662">
        <w:rPr>
          <w:rFonts w:ascii="Times New Roman" w:hAnsi="Times New Roman"/>
          <w:sz w:val="28"/>
        </w:rPr>
        <w:t>Анализ показателей динамики освоения программного материала по образовательной области «Познавательное развитие» показал следующие результаты: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sz w:val="28"/>
        </w:rPr>
        <w:t>3 воспитанника отсутствовали на момент диагностики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17</w:t>
      </w:r>
      <w:r w:rsidRPr="00BB1662"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>оспитанников, что составляет 85</w:t>
      </w:r>
      <w:r w:rsidRPr="00BB1662">
        <w:rPr>
          <w:rFonts w:ascii="Times New Roman" w:hAnsi="Times New Roman"/>
          <w:sz w:val="28"/>
        </w:rPr>
        <w:t>% - средний уровень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3 воспитанника, что составляет 15</w:t>
      </w:r>
      <w:r w:rsidRPr="00BB1662">
        <w:rPr>
          <w:rFonts w:ascii="Times New Roman" w:hAnsi="Times New Roman"/>
          <w:sz w:val="28"/>
        </w:rPr>
        <w:t xml:space="preserve"> % низкий уровень усвоения программных задач.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sz w:val="28"/>
        </w:rPr>
        <w:t>Средний к</w:t>
      </w:r>
      <w:r>
        <w:rPr>
          <w:rFonts w:ascii="Times New Roman" w:hAnsi="Times New Roman"/>
          <w:sz w:val="28"/>
        </w:rPr>
        <w:t>ачественный уровень развития 85</w:t>
      </w:r>
      <w:r w:rsidRPr="00BB1662">
        <w:rPr>
          <w:rFonts w:ascii="Times New Roman" w:hAnsi="Times New Roman"/>
          <w:sz w:val="28"/>
        </w:rPr>
        <w:t>% По данным результат</w:t>
      </w:r>
      <w:r w:rsidR="005C5D87">
        <w:rPr>
          <w:rFonts w:ascii="Times New Roman" w:hAnsi="Times New Roman"/>
          <w:sz w:val="28"/>
        </w:rPr>
        <w:t xml:space="preserve">ам можно сделать вывод, что </w:t>
      </w:r>
      <w:proofErr w:type="spellStart"/>
      <w:r w:rsidR="005C5D87">
        <w:rPr>
          <w:rFonts w:ascii="Times New Roman" w:hAnsi="Times New Roman"/>
          <w:sz w:val="28"/>
        </w:rPr>
        <w:t>Мадис</w:t>
      </w:r>
      <w:proofErr w:type="spellEnd"/>
      <w:r w:rsidRPr="00BB1662">
        <w:rPr>
          <w:rFonts w:ascii="Times New Roman" w:hAnsi="Times New Roman"/>
          <w:sz w:val="28"/>
        </w:rPr>
        <w:t xml:space="preserve">, имеющие средний уровень овладения знаниями и </w:t>
      </w:r>
      <w:r w:rsidR="005C5D87">
        <w:rPr>
          <w:rFonts w:ascii="Times New Roman" w:hAnsi="Times New Roman"/>
          <w:sz w:val="28"/>
        </w:rPr>
        <w:t>умениями по данной области знает</w:t>
      </w:r>
      <w:r w:rsidRPr="00BB1662">
        <w:rPr>
          <w:rFonts w:ascii="Times New Roman" w:hAnsi="Times New Roman"/>
          <w:sz w:val="28"/>
        </w:rPr>
        <w:t xml:space="preserve">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          С низ</w:t>
      </w:r>
      <w:r w:rsidR="005C5D87">
        <w:rPr>
          <w:rFonts w:ascii="Times New Roman" w:hAnsi="Times New Roman"/>
          <w:sz w:val="28"/>
        </w:rPr>
        <w:t xml:space="preserve">ким уровнем </w:t>
      </w:r>
      <w:proofErr w:type="spellStart"/>
      <w:r w:rsidR="005C5D87">
        <w:rPr>
          <w:rFonts w:ascii="Times New Roman" w:hAnsi="Times New Roman"/>
          <w:sz w:val="28"/>
        </w:rPr>
        <w:t>Мадис</w:t>
      </w:r>
      <w:proofErr w:type="spellEnd"/>
      <w:r w:rsidRPr="00BB1662">
        <w:rPr>
          <w:rFonts w:ascii="Times New Roman" w:hAnsi="Times New Roman"/>
          <w:sz w:val="28"/>
        </w:rPr>
        <w:t>,</w:t>
      </w:r>
      <w:r w:rsidR="005C5D87">
        <w:rPr>
          <w:rFonts w:ascii="Times New Roman" w:hAnsi="Times New Roman"/>
          <w:sz w:val="28"/>
        </w:rPr>
        <w:t xml:space="preserve"> Тимуром, Эмиром</w:t>
      </w:r>
      <w:r w:rsidRPr="00BB1662">
        <w:rPr>
          <w:rFonts w:ascii="Times New Roman" w:hAnsi="Times New Roman"/>
          <w:sz w:val="28"/>
        </w:rPr>
        <w:t xml:space="preserve"> котор</w:t>
      </w:r>
      <w:r w:rsidR="005C5D87">
        <w:rPr>
          <w:rFonts w:ascii="Times New Roman" w:hAnsi="Times New Roman"/>
          <w:sz w:val="28"/>
        </w:rPr>
        <w:t>ые не могут</w:t>
      </w:r>
      <w:r w:rsidRPr="00BB1662">
        <w:rPr>
          <w:rFonts w:ascii="Times New Roman" w:hAnsi="Times New Roman"/>
          <w:sz w:val="28"/>
        </w:rPr>
        <w:t xml:space="preserve"> различать и называть время года, не умеет сравнивать д</w:t>
      </w:r>
      <w:r w:rsidR="005C5D87">
        <w:rPr>
          <w:rFonts w:ascii="Times New Roman" w:hAnsi="Times New Roman"/>
          <w:sz w:val="28"/>
        </w:rPr>
        <w:t>ва предмета по величине, не имею</w:t>
      </w:r>
      <w:r w:rsidRPr="00BB1662">
        <w:rPr>
          <w:rFonts w:ascii="Times New Roman" w:hAnsi="Times New Roman"/>
          <w:sz w:val="28"/>
        </w:rPr>
        <w:t>т представлений о гендерных принадлежностях, труде взрослых, его роли в обществе.</w:t>
      </w:r>
    </w:p>
    <w:p w:rsidR="00BB1662" w:rsidRPr="00BB1662" w:rsidRDefault="00BB1662" w:rsidP="00BB1662">
      <w:pPr>
        <w:spacing w:after="0" w:line="240" w:lineRule="auto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bCs/>
          <w:sz w:val="28"/>
        </w:rPr>
        <w:t>Трудности:</w:t>
      </w:r>
    </w:p>
    <w:p w:rsidR="00BB1662" w:rsidRPr="00BB1662" w:rsidRDefault="005C5D87" w:rsidP="00BB166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Евгении </w:t>
      </w:r>
      <w:r w:rsidR="00BB1662" w:rsidRPr="00BB1662">
        <w:rPr>
          <w:rFonts w:ascii="Times New Roman" w:hAnsi="Times New Roman"/>
          <w:sz w:val="28"/>
        </w:rPr>
        <w:t>снижен познавательный интерес в организованной деятельности. Не все знают о труде взрослых, о своей гендерной принадлеж</w:t>
      </w:r>
      <w:r w:rsidR="00BB1662">
        <w:rPr>
          <w:rFonts w:ascii="Times New Roman" w:hAnsi="Times New Roman"/>
          <w:sz w:val="28"/>
        </w:rPr>
        <w:t>ности, не знают имена родителей</w:t>
      </w:r>
      <w:r w:rsidR="00BB1662" w:rsidRPr="00BB1662">
        <w:rPr>
          <w:rFonts w:ascii="Times New Roman" w:hAnsi="Times New Roman"/>
          <w:sz w:val="28"/>
        </w:rPr>
        <w:t>. Часть воспитанников затрудняется в определении временных отношений (день, неделя, месяц),</w:t>
      </w: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BB1662" w:rsidRPr="00BB1662" w:rsidRDefault="00A351E0" w:rsidP="00BB166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b/>
          <w:sz w:val="28"/>
        </w:rPr>
        <w:t>Рекомендации</w:t>
      </w:r>
      <w:r w:rsidR="00BB1662">
        <w:rPr>
          <w:rFonts w:ascii="Times New Roman" w:hAnsi="Times New Roman"/>
          <w:sz w:val="28"/>
        </w:rPr>
        <w:t>:</w:t>
      </w:r>
      <w:r w:rsidR="00BB1662" w:rsidRPr="00BB1662">
        <w:rPr>
          <w:rFonts w:ascii="Times New Roman" w:hAnsi="Times New Roman"/>
          <w:sz w:val="28"/>
        </w:rPr>
        <w:t xml:space="preserve">Предложить воспитанникам, испытывающим затруднения различные дидактические игры- упражнения, сюжетно-дидактические игры, поручения, формы-вкладыши, конструкторы, геометрическое лото. Необходимо </w:t>
      </w:r>
      <w:proofErr w:type="spellStart"/>
      <w:r w:rsidR="005C5D87" w:rsidRPr="00AD5C10">
        <w:rPr>
          <w:rFonts w:ascii="Times New Roman" w:hAnsi="Times New Roman"/>
          <w:b/>
          <w:sz w:val="28"/>
        </w:rPr>
        <w:t>Мадису</w:t>
      </w:r>
      <w:proofErr w:type="spellEnd"/>
      <w:r w:rsidR="005C5D87" w:rsidRPr="00AD5C10">
        <w:rPr>
          <w:rFonts w:ascii="Times New Roman" w:hAnsi="Times New Roman"/>
          <w:b/>
          <w:sz w:val="28"/>
        </w:rPr>
        <w:t>, Тимуром,</w:t>
      </w:r>
      <w:r w:rsidR="005C5D87">
        <w:rPr>
          <w:rFonts w:ascii="Times New Roman" w:hAnsi="Times New Roman"/>
          <w:sz w:val="28"/>
        </w:rPr>
        <w:t xml:space="preserve"> </w:t>
      </w:r>
      <w:r w:rsidR="00BB1662" w:rsidRPr="00BB1662">
        <w:rPr>
          <w:rFonts w:ascii="Times New Roman" w:hAnsi="Times New Roman"/>
          <w:sz w:val="28"/>
        </w:rPr>
        <w:t>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BB1662" w:rsidRPr="00BB1662" w:rsidRDefault="00BB1662" w:rsidP="00BB166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B1662">
        <w:rPr>
          <w:rFonts w:ascii="Times New Roman" w:hAnsi="Times New Roman"/>
          <w:sz w:val="28"/>
        </w:rPr>
        <w:t>Планировать в свободную и организованную работу наблюдения за объектами живой природы, чтение художественной литературы, беседы, рассматривание иллюстраций.</w:t>
      </w:r>
    </w:p>
    <w:p w:rsidR="00796568" w:rsidRPr="00BB1662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568" w:rsidRPr="00BB1662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568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B1662" w:rsidRDefault="00BB166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862CE" w:rsidRDefault="000862C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95B60" w:rsidRDefault="00F95B6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60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2"/>
        <w:gridCol w:w="295"/>
        <w:gridCol w:w="268"/>
        <w:gridCol w:w="2269"/>
        <w:gridCol w:w="420"/>
        <w:gridCol w:w="430"/>
        <w:gridCol w:w="567"/>
        <w:gridCol w:w="426"/>
        <w:gridCol w:w="494"/>
        <w:gridCol w:w="503"/>
        <w:gridCol w:w="283"/>
        <w:gridCol w:w="56"/>
        <w:gridCol w:w="8"/>
        <w:gridCol w:w="777"/>
        <w:gridCol w:w="10"/>
        <w:gridCol w:w="567"/>
        <w:gridCol w:w="992"/>
        <w:gridCol w:w="206"/>
        <w:gridCol w:w="708"/>
        <w:gridCol w:w="709"/>
        <w:gridCol w:w="78"/>
        <w:gridCol w:w="489"/>
        <w:gridCol w:w="635"/>
        <w:gridCol w:w="152"/>
        <w:gridCol w:w="631"/>
        <w:gridCol w:w="1165"/>
        <w:gridCol w:w="1181"/>
        <w:gridCol w:w="384"/>
        <w:gridCol w:w="319"/>
        <w:gridCol w:w="760"/>
      </w:tblGrid>
      <w:tr w:rsidR="004F5730" w:rsidTr="00C17696">
        <w:trPr>
          <w:gridBefore w:val="1"/>
          <w:gridAfter w:val="1"/>
          <w:wBefore w:w="282" w:type="dxa"/>
          <w:wAfter w:w="760" w:type="dxa"/>
          <w:trHeight w:val="345"/>
        </w:trPr>
        <w:tc>
          <w:tcPr>
            <w:tcW w:w="325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Обр. Обл. </w:t>
            </w:r>
          </w:p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7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РЕЧЕВОЕ РАЗВИТИЕ</w:t>
            </w:r>
          </w:p>
        </w:tc>
      </w:tr>
      <w:tr w:rsidR="004F5730" w:rsidTr="00560A51">
        <w:trPr>
          <w:gridBefore w:val="1"/>
          <w:gridAfter w:val="1"/>
          <w:wBefore w:w="282" w:type="dxa"/>
          <w:wAfter w:w="760" w:type="dxa"/>
          <w:trHeight w:val="240"/>
        </w:trPr>
        <w:tc>
          <w:tcPr>
            <w:tcW w:w="32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/>
        </w:tc>
        <w:tc>
          <w:tcPr>
            <w:tcW w:w="80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РАЗВИТИЕ РЕЧИ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Приобщение </w:t>
            </w:r>
          </w:p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 худ. лит.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5730" w:rsidRDefault="004F5730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</w:tc>
      </w:tr>
      <w:tr w:rsidR="00F95B60" w:rsidTr="00560A51">
        <w:trPr>
          <w:gridBefore w:val="1"/>
          <w:gridAfter w:val="1"/>
          <w:wBefore w:w="282" w:type="dxa"/>
          <w:wAfter w:w="760" w:type="dxa"/>
          <w:trHeight w:val="1181"/>
        </w:trPr>
        <w:tc>
          <w:tcPr>
            <w:tcW w:w="325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Ф.И.О, детей</w:t>
            </w:r>
          </w:p>
          <w:p w:rsidR="00F95B60" w:rsidRDefault="00F95B60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>речев</w:t>
            </w:r>
            <w:proofErr w:type="spellEnd"/>
            <w:r w:rsidRPr="004F5730">
              <w:rPr>
                <w:rFonts w:ascii="Times New Roman" w:hAnsi="Times New Roman"/>
                <w:sz w:val="24"/>
                <w:szCs w:val="24"/>
              </w:rPr>
              <w:t xml:space="preserve">. среда 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Формирован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4F5730">
              <w:rPr>
                <w:rFonts w:ascii="Times New Roman" w:hAnsi="Times New Roman"/>
                <w:sz w:val="24"/>
                <w:szCs w:val="24"/>
              </w:rPr>
              <w:t xml:space="preserve"> словаря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Звуковая </w:t>
            </w:r>
          </w:p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Грамматический строй </w:t>
            </w:r>
          </w:p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B60" w:rsidRPr="004F5730" w:rsidRDefault="00F95B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5B60" w:rsidRDefault="00F95B60" w:rsidP="00F95B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5B60" w:rsidRDefault="00F95B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87ABC" w:rsidTr="00560A51">
        <w:trPr>
          <w:gridBefore w:val="1"/>
          <w:gridAfter w:val="1"/>
          <w:wBefore w:w="282" w:type="dxa"/>
          <w:wAfter w:w="760" w:type="dxa"/>
          <w:trHeight w:val="2659"/>
        </w:trPr>
        <w:tc>
          <w:tcPr>
            <w:tcW w:w="32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/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 w:rsidP="004F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>При общении с взрослым выходить за пределы конкретной ситуации, речь при взаимодействии со сверстниками носит преимущественно ситуативный характер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ABC" w:rsidRPr="004F5730" w:rsidRDefault="00987ABC" w:rsidP="004F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сопровождает речью игровые и бытовые действия.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Pr="004F5730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и употребляет слова –антонимы; умеет образовывать новые слова по аналогии со знакомыми словами.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Pr="004F5730" w:rsidRDefault="00987ABC" w:rsidP="005E4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Различает на слух и в произношении все звуки родного языка. Отчетливо произносит слова с естественными интонациями. </w:t>
            </w:r>
            <w:r w:rsidR="00767818">
              <w:rPr>
                <w:rFonts w:ascii="Times New Roman" w:hAnsi="Times New Roman"/>
                <w:sz w:val="24"/>
                <w:szCs w:val="24"/>
              </w:rPr>
              <w:t xml:space="preserve">Выделяет первый звук  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 xml:space="preserve"> в слове.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 w:rsidP="005E4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Употребляет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своей </w:t>
            </w:r>
            <w:r w:rsidRPr="004F5730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слова обозначающее </w:t>
            </w:r>
          </w:p>
          <w:p w:rsidR="00987ABC" w:rsidRPr="004F5730" w:rsidRDefault="00987ABC" w:rsidP="005E4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Эмоциональное состояни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сердитый,печальный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),этические качества(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хитрый,добрый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),эстетические характеристики(нарядный красивый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ABC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Рассказывает </w:t>
            </w:r>
          </w:p>
          <w:p w:rsidR="00987ABC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содержании сюжетной картины,</w:t>
            </w:r>
          </w:p>
          <w:p w:rsidR="00987ABC" w:rsidRPr="004F5730" w:rsidRDefault="00987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описывает предмет составляет рассказ по картинке.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7ABC" w:rsidRDefault="00987ABC" w:rsidP="00F95B60">
            <w:pPr>
              <w:spacing w:after="0" w:line="240" w:lineRule="auto"/>
            </w:pPr>
            <w:r w:rsidRPr="00F95B60">
              <w:rPr>
                <w:rFonts w:ascii="Times New Roman" w:hAnsi="Times New Roman"/>
                <w:sz w:val="24"/>
                <w:szCs w:val="24"/>
              </w:rPr>
              <w:t xml:space="preserve">Проявлять интерес к чтению </w:t>
            </w:r>
            <w:proofErr w:type="spellStart"/>
            <w:r w:rsidRPr="00F95B60">
              <w:rPr>
                <w:rFonts w:ascii="Times New Roman" w:hAnsi="Times New Roman"/>
                <w:sz w:val="24"/>
                <w:szCs w:val="24"/>
              </w:rPr>
              <w:t>книг</w:t>
            </w:r>
            <w:proofErr w:type="gramStart"/>
            <w:r w:rsidRPr="00F95B60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F95B60">
              <w:rPr>
                <w:rFonts w:ascii="Times New Roman" w:hAnsi="Times New Roman"/>
                <w:sz w:val="24"/>
                <w:szCs w:val="24"/>
              </w:rPr>
              <w:t>ассматриванию</w:t>
            </w:r>
            <w:r w:rsidRPr="00CA404B">
              <w:rPr>
                <w:rFonts w:ascii="Times New Roman" w:hAnsi="Times New Roman"/>
                <w:sz w:val="24"/>
                <w:szCs w:val="24"/>
              </w:rPr>
              <w:t>иллюстрированных</w:t>
            </w:r>
            <w:proofErr w:type="spellEnd"/>
            <w:r w:rsidRPr="00CA404B">
              <w:rPr>
                <w:rFonts w:ascii="Times New Roman" w:hAnsi="Times New Roman"/>
                <w:sz w:val="24"/>
                <w:szCs w:val="24"/>
              </w:rPr>
              <w:t xml:space="preserve"> изданий детских </w:t>
            </w:r>
            <w:proofErr w:type="spellStart"/>
            <w:r w:rsidRPr="00CA404B">
              <w:rPr>
                <w:rFonts w:ascii="Times New Roman" w:hAnsi="Times New Roman"/>
                <w:sz w:val="24"/>
                <w:szCs w:val="24"/>
              </w:rPr>
              <w:t>книг,проявлять</w:t>
            </w:r>
            <w:proofErr w:type="spellEnd"/>
            <w:r w:rsidRPr="00CA404B">
              <w:rPr>
                <w:rFonts w:ascii="Times New Roman" w:hAnsi="Times New Roman"/>
                <w:sz w:val="24"/>
                <w:szCs w:val="24"/>
              </w:rPr>
              <w:t xml:space="preserve"> эмоциональный отклик на переживания персонажей сказок и историй. Называет любимую сказку и рассказ; знает наизусть </w:t>
            </w:r>
            <w:proofErr w:type="spellStart"/>
            <w:r w:rsidRPr="00CA404B">
              <w:rPr>
                <w:rFonts w:ascii="Times New Roman" w:hAnsi="Times New Roman"/>
                <w:sz w:val="24"/>
                <w:szCs w:val="24"/>
              </w:rPr>
              <w:t>поравившеесястихотворение</w:t>
            </w:r>
            <w:proofErr w:type="gramStart"/>
            <w:r w:rsidRPr="00CA404B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CA404B">
              <w:rPr>
                <w:rFonts w:ascii="Times New Roman" w:hAnsi="Times New Roman"/>
                <w:sz w:val="24"/>
                <w:szCs w:val="24"/>
              </w:rPr>
              <w:t>читалку</w:t>
            </w:r>
            <w:proofErr w:type="spellEnd"/>
            <w:r w:rsidRPr="00CA404B">
              <w:rPr>
                <w:rFonts w:ascii="Times New Roman" w:hAnsi="Times New Roman"/>
                <w:sz w:val="24"/>
                <w:szCs w:val="24"/>
              </w:rPr>
              <w:t>. Выразител</w:t>
            </w:r>
            <w:r w:rsidR="00767818">
              <w:rPr>
                <w:rFonts w:ascii="Times New Roman" w:hAnsi="Times New Roman"/>
                <w:sz w:val="24"/>
                <w:szCs w:val="24"/>
              </w:rPr>
              <w:t xml:space="preserve">ьно читает стих </w:t>
            </w:r>
            <w:r w:rsidRPr="00CA404B">
              <w:rPr>
                <w:rFonts w:ascii="Times New Roman" w:hAnsi="Times New Roman"/>
                <w:sz w:val="24"/>
                <w:szCs w:val="24"/>
              </w:rPr>
              <w:t>пересказывает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7ABC" w:rsidRDefault="00987ABC"/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Акубеков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Филат</w:t>
            </w:r>
            <w:proofErr w:type="spellEnd"/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28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АхотзодаМухамеджон</w:t>
            </w:r>
            <w:proofErr w:type="spellEnd"/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CF1243" w:rsidRDefault="00954D3C" w:rsidP="00954D3C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F1243" w:rsidRDefault="00954D3C" w:rsidP="00954D3C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F1243" w:rsidRDefault="00954D3C" w:rsidP="00954D3C">
            <w:pPr>
              <w:spacing w:after="0" w:line="240" w:lineRule="auto"/>
            </w:pPr>
            <w:r w:rsidRPr="00CF1243"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F1243" w:rsidRDefault="00B62A99" w:rsidP="00954D3C">
            <w:pPr>
              <w:spacing w:after="0" w:line="240" w:lineRule="auto"/>
            </w:pPr>
            <w: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F1243" w:rsidRDefault="00954D3C" w:rsidP="00954D3C">
            <w:pPr>
              <w:spacing w:after="0" w:line="240" w:lineRule="auto"/>
            </w:pPr>
            <w:r w:rsidRPr="00CF1243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F1243" w:rsidRDefault="00B62A99" w:rsidP="00954D3C">
            <w:pPr>
              <w:spacing w:after="0" w:line="240" w:lineRule="auto"/>
            </w:pPr>
            <w:r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B62A99" w:rsidP="00954D3C">
            <w:pPr>
              <w:spacing w:after="0" w:line="240" w:lineRule="auto"/>
            </w:pPr>
            <w:r>
              <w:t xml:space="preserve"> 3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35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Ахмадиев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Искандер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186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Васильева Карина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5C5D87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1E4700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18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Гайсина Лейла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EC4F53" w:rsidRDefault="00954D3C" w:rsidP="00954D3C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C4F53" w:rsidRDefault="00954D3C" w:rsidP="00954D3C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C4F53" w:rsidRDefault="00954D3C" w:rsidP="00954D3C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C4F53" w:rsidRDefault="00954D3C" w:rsidP="00954D3C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C4F53" w:rsidRDefault="00954D3C" w:rsidP="00954D3C">
            <w:pPr>
              <w:spacing w:after="0" w:line="240" w:lineRule="auto"/>
            </w:pPr>
            <w:r w:rsidRPr="00EC4F53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C4F53" w:rsidRDefault="00954D3C" w:rsidP="00954D3C">
            <w:pPr>
              <w:spacing w:after="0" w:line="240" w:lineRule="auto"/>
            </w:pPr>
            <w:r w:rsidRPr="00EC4F53"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</w:pPr>
            <w:r w:rsidRPr="00EC4F53">
              <w:t>2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1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Дмитриева Евгения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ED020C" w:rsidRDefault="00954D3C" w:rsidP="00954D3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D020C" w:rsidRDefault="00954D3C" w:rsidP="00954D3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D020C" w:rsidRDefault="00954D3C" w:rsidP="00954D3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D020C" w:rsidRDefault="00954D3C" w:rsidP="00954D3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D020C" w:rsidRDefault="00954D3C" w:rsidP="00954D3C">
            <w:pPr>
              <w:spacing w:after="0" w:line="240" w:lineRule="auto"/>
            </w:pPr>
            <w:r w:rsidRPr="00ED020C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D020C" w:rsidRDefault="00954D3C" w:rsidP="00954D3C">
            <w:pPr>
              <w:spacing w:after="0" w:line="240" w:lineRule="auto"/>
            </w:pPr>
            <w:r w:rsidRPr="00ED020C"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</w:pPr>
            <w:r w:rsidRPr="00ED020C">
              <w:t>2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ЗагитовМадис</w:t>
            </w:r>
            <w:proofErr w:type="spellEnd"/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293F07" w:rsidRDefault="00B62A99" w:rsidP="00954D3C">
            <w:pPr>
              <w:spacing w:after="0" w:line="240" w:lineRule="auto"/>
            </w:pPr>
            <w:r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93F07" w:rsidRDefault="00954D3C" w:rsidP="00954D3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93F07" w:rsidRDefault="00B62A99" w:rsidP="00954D3C">
            <w:pPr>
              <w:spacing w:after="0" w:line="240" w:lineRule="auto"/>
            </w:pPr>
            <w:r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93F07" w:rsidRDefault="00B62A99" w:rsidP="00954D3C">
            <w:pPr>
              <w:spacing w:after="0" w:line="240" w:lineRule="auto"/>
            </w:pPr>
            <w: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93F07" w:rsidRDefault="00B62A99" w:rsidP="00954D3C">
            <w:pPr>
              <w:spacing w:after="0" w:line="240" w:lineRule="auto"/>
            </w:pPr>
            <w: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93F07" w:rsidRDefault="00954D3C" w:rsidP="00954D3C">
            <w:pPr>
              <w:spacing w:after="0" w:line="240" w:lineRule="auto"/>
            </w:pPr>
            <w:r w:rsidRPr="00293F07"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B62A99" w:rsidP="00954D3C">
            <w:pPr>
              <w:spacing w:after="0" w:line="240" w:lineRule="auto"/>
            </w:pPr>
            <w:r>
              <w:t>2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22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Каримов Тамерлан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223DC3" w:rsidRDefault="00954D3C" w:rsidP="00954D3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23DC3" w:rsidRDefault="00954D3C" w:rsidP="00954D3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23DC3" w:rsidRDefault="00954D3C" w:rsidP="00954D3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23DC3" w:rsidRDefault="00954D3C" w:rsidP="00954D3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23DC3" w:rsidRDefault="00954D3C" w:rsidP="00954D3C">
            <w:pPr>
              <w:spacing w:after="0" w:line="240" w:lineRule="auto"/>
            </w:pPr>
            <w:r w:rsidRPr="00223DC3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223DC3" w:rsidRDefault="00954D3C" w:rsidP="00954D3C">
            <w:pPr>
              <w:spacing w:after="0" w:line="240" w:lineRule="auto"/>
            </w:pPr>
            <w:r w:rsidRPr="00223DC3"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</w:pPr>
            <w:r w:rsidRPr="00223DC3">
              <w:t>2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16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Кулбахтин</w:t>
            </w:r>
            <w:proofErr w:type="spellEnd"/>
            <w:r>
              <w:rPr>
                <w:sz w:val="18"/>
                <w:szCs w:val="18"/>
              </w:rPr>
              <w:t xml:space="preserve"> Мурат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E27DA2" w:rsidRDefault="00954D3C" w:rsidP="00954D3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27DA2" w:rsidRDefault="00954D3C" w:rsidP="00954D3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27DA2" w:rsidRDefault="00954D3C" w:rsidP="00954D3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27DA2" w:rsidRDefault="00954D3C" w:rsidP="00954D3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27DA2" w:rsidRDefault="00954D3C" w:rsidP="00954D3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E27DA2" w:rsidRDefault="00954D3C" w:rsidP="00954D3C">
            <w:pPr>
              <w:spacing w:after="0" w:line="240" w:lineRule="auto"/>
            </w:pPr>
            <w:r w:rsidRPr="00E27DA2"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</w:pPr>
            <w:r w:rsidRPr="00E27DA2">
              <w:t>3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17696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Кобякова Эмилия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BB1D15" w:rsidRDefault="00954D3C" w:rsidP="00954D3C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B1D15" w:rsidRDefault="00954D3C" w:rsidP="00954D3C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B1D15" w:rsidRDefault="00954D3C" w:rsidP="00954D3C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B1D15" w:rsidRDefault="00954D3C" w:rsidP="00954D3C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B1D15" w:rsidRDefault="00954D3C" w:rsidP="00954D3C">
            <w:pPr>
              <w:spacing w:after="0" w:line="240" w:lineRule="auto"/>
            </w:pPr>
            <w:r w:rsidRPr="00BB1D15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BB1D15" w:rsidRDefault="00954D3C" w:rsidP="00954D3C">
            <w:pPr>
              <w:spacing w:after="0" w:line="240" w:lineRule="auto"/>
            </w:pPr>
            <w:r w:rsidRPr="00BB1D15"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</w:pPr>
            <w:r w:rsidRPr="00BB1D15">
              <w:t>2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41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17696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Нигматуллина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Камилла</w:t>
            </w:r>
            <w:proofErr w:type="spellEnd"/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1A6291" w:rsidRDefault="00954D3C" w:rsidP="00954D3C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1A6291" w:rsidRDefault="00954D3C" w:rsidP="00954D3C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1A6291" w:rsidRDefault="00954D3C" w:rsidP="00954D3C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1A6291" w:rsidRDefault="00954D3C" w:rsidP="00954D3C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1A6291" w:rsidRDefault="00954D3C" w:rsidP="00954D3C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1A6291" w:rsidRDefault="00954D3C" w:rsidP="00954D3C">
            <w:pPr>
              <w:spacing w:after="0" w:line="240" w:lineRule="auto"/>
            </w:pPr>
            <w:r w:rsidRPr="001A6291"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</w:pPr>
            <w:r w:rsidRPr="001A6291">
              <w:t>3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31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17696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Перевозник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Егор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54D3C" w:rsidTr="00560A51">
        <w:trPr>
          <w:gridBefore w:val="1"/>
          <w:gridAfter w:val="1"/>
          <w:wBefore w:w="282" w:type="dxa"/>
          <w:wAfter w:w="760" w:type="dxa"/>
          <w:trHeight w:val="3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17696" w:rsidRDefault="00954D3C" w:rsidP="00954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D3C" w:rsidRDefault="00954D3C" w:rsidP="00954D3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Пономарева Кира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4D3C" w:rsidRPr="00CE592A" w:rsidRDefault="00954D3C" w:rsidP="00954D3C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E592A" w:rsidRDefault="00954D3C" w:rsidP="00954D3C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E592A" w:rsidRDefault="00954D3C" w:rsidP="00954D3C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E592A" w:rsidRDefault="00954D3C" w:rsidP="00954D3C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E592A" w:rsidRDefault="00954D3C" w:rsidP="00954D3C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3C" w:rsidRPr="00CE592A" w:rsidRDefault="00954D3C" w:rsidP="00954D3C">
            <w:pPr>
              <w:spacing w:after="0" w:line="240" w:lineRule="auto"/>
            </w:pPr>
            <w:r w:rsidRPr="00CE592A">
              <w:t>-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4D3C" w:rsidRDefault="00954D3C" w:rsidP="00954D3C">
            <w:pPr>
              <w:spacing w:after="0" w:line="240" w:lineRule="auto"/>
            </w:pPr>
            <w:r w:rsidRPr="00CE592A">
              <w:t>-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16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Алан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750985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50985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50985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50985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50985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50985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>
              <w:t>-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37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Сарфародзода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Юсуф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DA749E" w:rsidRDefault="00560A51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DA749E" w:rsidRDefault="00560A51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DA749E" w:rsidRDefault="00B62A99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DA749E" w:rsidRDefault="00560A51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DA749E" w:rsidRDefault="00560A51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DA749E" w:rsidRDefault="00560A51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>
              <w:t>2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1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Хасанов Рамазан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A02745" w:rsidRDefault="00560A51" w:rsidP="00560A51">
            <w:pPr>
              <w:spacing w:after="0" w:line="240" w:lineRule="auto"/>
            </w:pPr>
            <w:r w:rsidRPr="00A02745"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A02745" w:rsidRDefault="00560A51" w:rsidP="00560A51">
            <w:pPr>
              <w:spacing w:after="0" w:line="240" w:lineRule="auto"/>
            </w:pPr>
            <w:r w:rsidRPr="00A02745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A02745" w:rsidRDefault="00560A51" w:rsidP="00560A51">
            <w:pPr>
              <w:spacing w:after="0" w:line="240" w:lineRule="auto"/>
            </w:pPr>
            <w:r w:rsidRPr="00A02745"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A02745" w:rsidRDefault="00560A51" w:rsidP="00560A51">
            <w:pPr>
              <w:spacing w:after="0" w:line="240" w:lineRule="auto"/>
            </w:pPr>
            <w:r w:rsidRPr="00A02745"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A02745" w:rsidRDefault="00560A51" w:rsidP="00560A51">
            <w:pPr>
              <w:spacing w:after="0" w:line="240" w:lineRule="auto"/>
            </w:pPr>
            <w:r w:rsidRPr="00A02745"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A02745" w:rsidRDefault="00560A51" w:rsidP="00560A51">
            <w:pPr>
              <w:spacing w:after="0" w:line="240" w:lineRule="auto"/>
            </w:pPr>
            <w:r w:rsidRPr="00A02745"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 w:rsidRPr="00A02745">
              <w:t>3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18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Хафизова Рената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673D95" w:rsidRDefault="00560A51" w:rsidP="00560A51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73D95" w:rsidRDefault="00560A51" w:rsidP="00560A51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73D95" w:rsidRDefault="00560A51" w:rsidP="00560A51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73D95" w:rsidRDefault="00560A51" w:rsidP="00560A51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73D95" w:rsidRDefault="00560A51" w:rsidP="00560A51">
            <w:pPr>
              <w:spacing w:after="0" w:line="240" w:lineRule="auto"/>
            </w:pPr>
            <w:r w:rsidRPr="00673D95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73D95" w:rsidRDefault="00B62A99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 w:rsidRPr="00673D95">
              <w:t>3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13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Хусаинов Мурат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091E1E" w:rsidRDefault="00B62A99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091E1E" w:rsidRDefault="00560A51" w:rsidP="00560A51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091E1E" w:rsidRDefault="00B62A99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091E1E" w:rsidRDefault="00560A51" w:rsidP="00560A51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091E1E" w:rsidRDefault="00560A51" w:rsidP="00560A51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091E1E" w:rsidRDefault="00560A51" w:rsidP="00560A51">
            <w:pPr>
              <w:spacing w:after="0" w:line="240" w:lineRule="auto"/>
            </w:pPr>
            <w:r w:rsidRPr="00091E1E"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 w:rsidRPr="00091E1E">
              <w:t>3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13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Шамбазов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557A4E" w:rsidRDefault="00B62A99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57A4E" w:rsidRDefault="00560A51" w:rsidP="00560A51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57A4E" w:rsidRDefault="00560A51" w:rsidP="00560A51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57A4E" w:rsidRDefault="00560A51" w:rsidP="00560A51">
            <w:pPr>
              <w:spacing w:after="0" w:line="240" w:lineRule="auto"/>
            </w:pPr>
            <w:r w:rsidRPr="00557A4E"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57A4E" w:rsidRDefault="00560A51" w:rsidP="00560A51">
            <w:pPr>
              <w:spacing w:after="0" w:line="240" w:lineRule="auto"/>
            </w:pPr>
            <w:r w:rsidRPr="00557A4E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57A4E" w:rsidRDefault="00B62A99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B62A99" w:rsidP="00560A51">
            <w:pPr>
              <w:spacing w:after="0" w:line="240" w:lineRule="auto"/>
            </w:pPr>
            <w:r>
              <w:t>3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21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Шинов</w:t>
            </w:r>
            <w:proofErr w:type="spellEnd"/>
            <w:r>
              <w:rPr>
                <w:sz w:val="18"/>
                <w:szCs w:val="18"/>
              </w:rPr>
              <w:t xml:space="preserve"> Данил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6949A7" w:rsidRDefault="00560A51" w:rsidP="00560A51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949A7" w:rsidRDefault="00560A51" w:rsidP="00560A51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949A7" w:rsidRDefault="00560A51" w:rsidP="00560A51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949A7" w:rsidRDefault="00560A51" w:rsidP="00560A51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949A7" w:rsidRDefault="00560A51" w:rsidP="00560A51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6949A7" w:rsidRDefault="00560A51" w:rsidP="00560A51">
            <w:pPr>
              <w:spacing w:after="0" w:line="240" w:lineRule="auto"/>
            </w:pPr>
            <w:r w:rsidRPr="006949A7"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 w:rsidRPr="006949A7">
              <w:t>3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22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Юмагулов</w:t>
            </w:r>
            <w:proofErr w:type="spellEnd"/>
            <w:r>
              <w:rPr>
                <w:sz w:val="18"/>
                <w:szCs w:val="18"/>
              </w:rPr>
              <w:t xml:space="preserve"> Эмир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F62B1F" w:rsidRDefault="00560A51" w:rsidP="00560A51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F62B1F" w:rsidRDefault="00560A51" w:rsidP="00560A51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F62B1F" w:rsidRDefault="00560A51" w:rsidP="00560A51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F62B1F" w:rsidRDefault="00560A51" w:rsidP="00560A51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F62B1F" w:rsidRDefault="005C5D87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F62B1F" w:rsidRDefault="00560A51" w:rsidP="00560A51">
            <w:pPr>
              <w:spacing w:after="0" w:line="240" w:lineRule="auto"/>
            </w:pPr>
            <w:r w:rsidRPr="00F62B1F">
              <w:t>2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 w:rsidRPr="00F62B1F">
              <w:t>2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255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ЯкуповИльназ</w:t>
            </w:r>
            <w:proofErr w:type="spellEnd"/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915ED7" w:rsidRDefault="00560A51" w:rsidP="00560A51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915ED7" w:rsidRDefault="00560A51" w:rsidP="00560A51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915ED7" w:rsidRDefault="00560A51" w:rsidP="00560A51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915ED7" w:rsidRDefault="00560A51" w:rsidP="00560A51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915ED7" w:rsidRDefault="00560A51" w:rsidP="00560A51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915ED7" w:rsidRDefault="00560A51" w:rsidP="00560A51">
            <w:pPr>
              <w:spacing w:after="0" w:line="240" w:lineRule="auto"/>
            </w:pPr>
            <w:r w:rsidRPr="00915ED7"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B62A99" w:rsidP="00560A51">
            <w:pPr>
              <w:spacing w:after="0" w:line="240" w:lineRule="auto"/>
            </w:pPr>
            <w:r>
              <w:t>3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Яхин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-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-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Pr="00C176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Шарипова</w:t>
            </w:r>
            <w:proofErr w:type="spellEnd"/>
            <w:r>
              <w:rPr>
                <w:sz w:val="14"/>
                <w:szCs w:val="14"/>
              </w:rPr>
              <w:t xml:space="preserve"> Юля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B62A99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B62A99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 w:rsidRPr="005827E6"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B62A99" w:rsidP="00560A51">
            <w:pPr>
              <w:spacing w:after="0" w:line="240" w:lineRule="auto"/>
            </w:pPr>
            <w:r>
              <w:t>3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B62A99" w:rsidP="00560A51">
            <w:pPr>
              <w:spacing w:after="0" w:line="240" w:lineRule="auto"/>
            </w:pPr>
            <w:r>
              <w:t>3</w:t>
            </w:r>
          </w:p>
        </w:tc>
      </w:tr>
      <w:tr w:rsidR="00560A51" w:rsidTr="00560A51">
        <w:trPr>
          <w:gridBefore w:val="1"/>
          <w:gridAfter w:val="1"/>
          <w:wBefore w:w="282" w:type="dxa"/>
          <w:wAfter w:w="760" w:type="dxa"/>
          <w:trHeight w:val="270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</w:pPr>
            <w:r>
              <w:t>42 (2.10)</w:t>
            </w: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</w:pPr>
            <w:r>
              <w:t>50(2.10)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</w:pPr>
            <w:r>
              <w:t>47(2,7)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</w:pPr>
            <w:r>
              <w:t>43 (2,3)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5827E6" w:rsidRDefault="00560A51" w:rsidP="00560A51">
            <w:pPr>
              <w:spacing w:after="0" w:line="240" w:lineRule="auto"/>
            </w:pPr>
            <w:r>
              <w:t>46(2,6)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</w:pPr>
            <w:r>
              <w:t>50(2,10)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0A51" w:rsidRDefault="00560A51" w:rsidP="00560A51">
            <w:pPr>
              <w:spacing w:after="0" w:line="240" w:lineRule="auto"/>
            </w:pPr>
            <w:r>
              <w:t>50 (2,10)</w:t>
            </w:r>
          </w:p>
        </w:tc>
      </w:tr>
      <w:tr w:rsidR="00560A51" w:rsidTr="00C17696">
        <w:trPr>
          <w:gridBefore w:val="1"/>
          <w:wBefore w:w="282" w:type="dxa"/>
          <w:trHeight w:val="1264"/>
        </w:trPr>
        <w:tc>
          <w:tcPr>
            <w:tcW w:w="15782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560A51" w:rsidRDefault="00560A51" w:rsidP="00560A51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 балла -  0 детей                             1 балла – 0 %</w:t>
            </w:r>
          </w:p>
          <w:p w:rsidR="00560A51" w:rsidRDefault="00560A51" w:rsidP="00560A51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 балла -    9                                     2 балла – 45%</w:t>
            </w:r>
          </w:p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3 балла -    11                                    3 балла – 55% </w:t>
            </w:r>
          </w:p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 уровня овладения ребенком необходимыми навыками и умениями по речевому развитию:</w:t>
            </w:r>
          </w:p>
          <w:p w:rsidR="00560A51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560A51" w:rsidRDefault="00560A51" w:rsidP="00560A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балл – ребенок не может выполнить все предложенные задания, помощь взрослого не принимает;</w:t>
            </w:r>
          </w:p>
          <w:p w:rsidR="00560A51" w:rsidRDefault="00560A51" w:rsidP="00560A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балла – ребенок с помощью взрослого выполняет некоторые предложенные задания;</w:t>
            </w:r>
          </w:p>
          <w:p w:rsidR="00560A51" w:rsidRDefault="00560A51" w:rsidP="00560A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балл – ребенок выполняет все предложенные задания с частичной помощью взрослого;</w:t>
            </w:r>
          </w:p>
          <w:p w:rsidR="00560A51" w:rsidRDefault="00560A51" w:rsidP="00560A5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балла – ребенок выполняет самостоятельно и с частичной помощью взрослого все предложенные задания;</w:t>
            </w:r>
          </w:p>
          <w:p w:rsidR="00560A51" w:rsidRDefault="00560A51" w:rsidP="00560A5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5 баллов – ребенок выполняет все предложенные задания самостоятельно</w:t>
            </w:r>
          </w:p>
          <w:p w:rsidR="00560A51" w:rsidRPr="00EB2857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54B6D">
              <w:rPr>
                <w:rFonts w:ascii="Times New Roman" w:hAnsi="Times New Roman"/>
                <w:b/>
                <w:sz w:val="28"/>
              </w:rPr>
              <w:t>Выводы:</w:t>
            </w:r>
            <w:r w:rsidRPr="00EB2857">
              <w:rPr>
                <w:rFonts w:ascii="Times New Roman" w:hAnsi="Times New Roman"/>
                <w:sz w:val="28"/>
              </w:rPr>
              <w:t>По итогам диагностики в области речевое развитие (раздел программы – приобщение к художественной литературе, овладение речью как средством общения и культуры) на начало учебного года выявлены следующие результаты:</w:t>
            </w:r>
          </w:p>
          <w:p w:rsidR="00560A51" w:rsidRPr="00EB2857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итогам диагностики качес</w:t>
            </w:r>
            <w:r w:rsidRPr="00EB2857">
              <w:rPr>
                <w:rFonts w:ascii="Times New Roman" w:hAnsi="Times New Roman"/>
                <w:sz w:val="28"/>
              </w:rPr>
              <w:t>тва знаний показатели на начала учебного года, можно сделать следующие выводы. Большая часть детей данной группы научились пересказывать небольшие литературные произведения, составлять по плану и образцу рассказы о предметах, по сюжетной картинке, набору картин.</w:t>
            </w:r>
          </w:p>
          <w:p w:rsidR="00560A51" w:rsidRPr="00EB2857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B2857">
              <w:rPr>
                <w:rFonts w:ascii="Times New Roman" w:hAnsi="Times New Roman"/>
                <w:sz w:val="28"/>
              </w:rPr>
              <w:t xml:space="preserve">у </w:t>
            </w:r>
            <w:r>
              <w:rPr>
                <w:rFonts w:ascii="Times New Roman" w:hAnsi="Times New Roman"/>
                <w:sz w:val="28"/>
              </w:rPr>
              <w:t>1 воспитанника, что составляет 45</w:t>
            </w:r>
            <w:r w:rsidRPr="00EB2857">
              <w:rPr>
                <w:rFonts w:ascii="Times New Roman" w:hAnsi="Times New Roman"/>
                <w:sz w:val="28"/>
              </w:rPr>
              <w:t xml:space="preserve"> % - низкий уровень усвоения программных задач.</w:t>
            </w:r>
          </w:p>
          <w:p w:rsidR="00560A51" w:rsidRPr="00EB2857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звуковой культур</w:t>
            </w:r>
            <w:r w:rsidR="00B62A99">
              <w:rPr>
                <w:rFonts w:ascii="Times New Roman" w:hAnsi="Times New Roman"/>
                <w:sz w:val="28"/>
              </w:rPr>
              <w:t xml:space="preserve">е речи  Юсуфа, Эмира, </w:t>
            </w:r>
            <w:r w:rsidRPr="00EB2857">
              <w:rPr>
                <w:rFonts w:ascii="Times New Roman" w:hAnsi="Times New Roman"/>
                <w:sz w:val="28"/>
              </w:rPr>
              <w:t>затрудняются в произношении наиболее трудных звуков, говорят невнятно, не регулируют тембр и силу голоса.</w:t>
            </w:r>
          </w:p>
          <w:p w:rsidR="00560A51" w:rsidRDefault="00B62A99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8"/>
              </w:rPr>
              <w:t>Мадиса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Тамерлана</w:t>
            </w:r>
            <w:r w:rsidR="00560A51" w:rsidRPr="00EB2857">
              <w:rPr>
                <w:rFonts w:ascii="Times New Roman" w:hAnsi="Times New Roman"/>
                <w:sz w:val="28"/>
              </w:rPr>
              <w:t xml:space="preserve"> отсутствует связная речь, издаёт звуки-имитации.</w:t>
            </w:r>
          </w:p>
          <w:p w:rsidR="00560A51" w:rsidRPr="00E54B6D" w:rsidRDefault="00560A51" w:rsidP="00560A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25D">
              <w:rPr>
                <w:rFonts w:ascii="Times New Roman" w:hAnsi="Times New Roman"/>
                <w:b/>
                <w:sz w:val="28"/>
              </w:rPr>
              <w:t>Рекомендации</w:t>
            </w:r>
            <w:proofErr w:type="gramStart"/>
            <w:r w:rsidRPr="00E54B6D">
              <w:rPr>
                <w:b/>
                <w:sz w:val="28"/>
              </w:rPr>
              <w:t>:</w:t>
            </w:r>
            <w:r w:rsidR="00B62A9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B62A99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spellEnd"/>
            <w:r w:rsidR="00B62A99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="00B62A99" w:rsidRPr="00AD5C10">
              <w:rPr>
                <w:rFonts w:ascii="Times New Roman" w:hAnsi="Times New Roman"/>
                <w:b/>
                <w:sz w:val="24"/>
                <w:szCs w:val="24"/>
              </w:rPr>
              <w:t xml:space="preserve">с Эмиром и </w:t>
            </w:r>
            <w:proofErr w:type="spellStart"/>
            <w:r w:rsidR="00B62A99" w:rsidRPr="00AD5C10">
              <w:rPr>
                <w:rFonts w:ascii="Times New Roman" w:hAnsi="Times New Roman"/>
                <w:b/>
                <w:sz w:val="24"/>
                <w:szCs w:val="24"/>
              </w:rPr>
              <w:t>Мадисом</w:t>
            </w:r>
            <w:proofErr w:type="spellEnd"/>
            <w:r w:rsidRPr="00AD5C1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54B6D">
              <w:rPr>
                <w:rFonts w:ascii="Times New Roman" w:hAnsi="Times New Roman"/>
                <w:sz w:val="24"/>
                <w:szCs w:val="24"/>
              </w:rPr>
              <w:t xml:space="preserve"> имеющими затруднения планировать:  игры и упражнения на произношение шипящих звуков, на развитие фонематического восприятия, голосового аппарата, речевого дыхания; использовать игры и упражнения на звукоподражательные слова, голоса животных; для развития дикции -  </w:t>
            </w:r>
            <w:proofErr w:type="spellStart"/>
            <w:r w:rsidRPr="00E54B6D">
              <w:rPr>
                <w:rFonts w:ascii="Times New Roman" w:hAnsi="Times New Roman"/>
                <w:sz w:val="24"/>
                <w:szCs w:val="24"/>
              </w:rPr>
              <w:t>шутки-чистоговорки</w:t>
            </w:r>
            <w:proofErr w:type="spellEnd"/>
            <w:r w:rsidRPr="00E54B6D">
              <w:rPr>
                <w:rFonts w:ascii="Times New Roman" w:hAnsi="Times New Roman"/>
                <w:sz w:val="24"/>
                <w:szCs w:val="24"/>
              </w:rPr>
              <w:t>, поговорки, фразы, содержащие определенную группу звуков, упражнения на договаривай слогов, называние слов, сходных по звучанию (мышка-мишка); для развития связной речи предложить упражнения «Диалог», чтение сказок, упражнять в составлении простых предложений (Игра «Один много»),</w:t>
            </w:r>
            <w:r w:rsidR="00B62A99">
              <w:rPr>
                <w:rFonts w:ascii="Times New Roman" w:hAnsi="Times New Roman"/>
                <w:sz w:val="24"/>
                <w:szCs w:val="24"/>
              </w:rPr>
              <w:t xml:space="preserve"> игры- инсценировки. Тамерлана научить</w:t>
            </w:r>
            <w:r w:rsidRPr="00E54B6D">
              <w:rPr>
                <w:rFonts w:ascii="Times New Roman" w:hAnsi="Times New Roman"/>
                <w:sz w:val="24"/>
                <w:szCs w:val="24"/>
              </w:rPr>
              <w:t xml:space="preserve"> внимательно слушать литературные произведения, употреблять в речи существительные с обобщающим значением (овощи, фрукты, животные и т.д.), расширять знания о жанрах литературы, заучивать стихи, пословицы, поговорки</w:t>
            </w:r>
          </w:p>
          <w:p w:rsidR="00560A51" w:rsidRDefault="00560A51" w:rsidP="00560A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A51" w:rsidRDefault="00560A51" w:rsidP="00560A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A51" w:rsidRDefault="00560A51" w:rsidP="00560A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A51" w:rsidRDefault="00560A51" w:rsidP="00560A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0A51" w:rsidRDefault="00560A51" w:rsidP="00560A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60A51" w:rsidTr="00C17696">
        <w:trPr>
          <w:gridAfter w:val="2"/>
          <w:wAfter w:w="1079" w:type="dxa"/>
          <w:trHeight w:val="416"/>
        </w:trPr>
        <w:tc>
          <w:tcPr>
            <w:tcW w:w="3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Обр. обл.</w:t>
            </w:r>
          </w:p>
        </w:tc>
        <w:tc>
          <w:tcPr>
            <w:tcW w:w="1187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Художественно-эстетическое развитие</w:t>
            </w:r>
          </w:p>
        </w:tc>
      </w:tr>
      <w:tr w:rsidR="00560A51" w:rsidTr="00560A51">
        <w:trPr>
          <w:gridAfter w:val="2"/>
          <w:wAfter w:w="1079" w:type="dxa"/>
          <w:cantSplit/>
          <w:trHeight w:val="1134"/>
        </w:trPr>
        <w:tc>
          <w:tcPr>
            <w:tcW w:w="311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Ф.И.детей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Приобщение 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к</w:t>
            </w:r>
            <w:proofErr w:type="gramEnd"/>
          </w:p>
          <w:p w:rsidR="00560A51" w:rsidRDefault="00560A51" w:rsidP="00560A51">
            <w:pPr>
              <w:spacing w:after="0"/>
              <w:ind w:left="113" w:right="11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искусству                  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искусству</w:t>
            </w:r>
            <w:proofErr w:type="spellEnd"/>
          </w:p>
        </w:tc>
        <w:tc>
          <w:tcPr>
            <w:tcW w:w="23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EB6A27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Изобразительная деятельность </w:t>
            </w:r>
          </w:p>
          <w:p w:rsidR="00560A51" w:rsidRDefault="00560A51" w:rsidP="00560A51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EB6A27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Прикладное творчество.</w:t>
            </w:r>
          </w:p>
          <w:p w:rsidR="00560A51" w:rsidRPr="00EB6A27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proofErr w:type="spellEnd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. - модельная </w:t>
            </w:r>
            <w:proofErr w:type="spellStart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деят</w:t>
            </w:r>
            <w:proofErr w:type="spellEnd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. – </w:t>
            </w:r>
            <w:proofErr w:type="spellStart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>сть</w:t>
            </w:r>
            <w:proofErr w:type="spellEnd"/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 худ. напр.</w:t>
            </w:r>
          </w:p>
        </w:tc>
        <w:tc>
          <w:tcPr>
            <w:tcW w:w="45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EB6A27" w:rsidRDefault="00560A51" w:rsidP="00560A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A27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Музыкальная деятельность </w:t>
            </w:r>
          </w:p>
          <w:p w:rsidR="00560A51" w:rsidRPr="00EB6A27" w:rsidRDefault="00560A51" w:rsidP="00560A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17696">
              <w:rPr>
                <w:rFonts w:ascii="Times New Roman" w:hAnsi="Times New Roman"/>
                <w:b/>
                <w:sz w:val="20"/>
              </w:rPr>
              <w:t>Театрализован. игра</w:t>
            </w:r>
          </w:p>
          <w:p w:rsidR="00560A51" w:rsidRPr="00C17696" w:rsidRDefault="00560A51" w:rsidP="00560A51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C17696" w:rsidRDefault="00560A51" w:rsidP="00560A51">
            <w:pPr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C17696">
              <w:rPr>
                <w:rFonts w:ascii="Times New Roman" w:hAnsi="Times New Roman"/>
                <w:b/>
                <w:sz w:val="20"/>
              </w:rPr>
              <w:t>Итог</w:t>
            </w:r>
          </w:p>
          <w:p w:rsidR="00560A51" w:rsidRPr="00C17696" w:rsidRDefault="00560A51" w:rsidP="00560A51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</w:tr>
      <w:tr w:rsidR="00560A51" w:rsidTr="00560A51">
        <w:trPr>
          <w:gridAfter w:val="2"/>
          <w:wAfter w:w="1079" w:type="dxa"/>
          <w:trHeight w:val="370"/>
        </w:trPr>
        <w:tc>
          <w:tcPr>
            <w:tcW w:w="311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</w:tcPr>
          <w:p w:rsidR="00560A51" w:rsidRPr="000862CE" w:rsidRDefault="00560A51" w:rsidP="00560A5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Рисование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Лепка</w:t>
            </w:r>
          </w:p>
          <w:p w:rsidR="00560A51" w:rsidRPr="000862CE" w:rsidRDefault="00560A51" w:rsidP="00560A51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Аппликация</w:t>
            </w:r>
          </w:p>
          <w:p w:rsidR="00560A51" w:rsidRPr="000862CE" w:rsidRDefault="00560A51" w:rsidP="00560A51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/>
              <w:ind w:left="113" w:right="113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 xml:space="preserve">Нар. </w:t>
            </w: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Дек-прикл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 xml:space="preserve">. Иск. </w:t>
            </w:r>
          </w:p>
        </w:tc>
        <w:tc>
          <w:tcPr>
            <w:tcW w:w="255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ind w:left="113" w:right="113"/>
              <w:rPr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с</w:t>
            </w:r>
            <w:r>
              <w:rPr>
                <w:rFonts w:ascii="Times New Roman" w:hAnsi="Times New Roman"/>
                <w:b/>
                <w:sz w:val="20"/>
              </w:rPr>
              <w:t>л</w:t>
            </w:r>
            <w:r w:rsidRPr="000862CE">
              <w:rPr>
                <w:rFonts w:ascii="Times New Roman" w:hAnsi="Times New Roman"/>
                <w:b/>
                <w:sz w:val="20"/>
              </w:rPr>
              <w:t>ушание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пение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 xml:space="preserve">Пес. </w:t>
            </w: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Твор</w:t>
            </w:r>
            <w:proofErr w:type="spellEnd"/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Муз.ритм.дв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Муз.игр.итанцтв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 xml:space="preserve">Игра на дет. Муз. </w:t>
            </w: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инструм</w:t>
            </w:r>
            <w:proofErr w:type="spellEnd"/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60A51" w:rsidTr="00560A51">
        <w:trPr>
          <w:gridAfter w:val="2"/>
          <w:wAfter w:w="1079" w:type="dxa"/>
          <w:trHeight w:val="1004"/>
        </w:trPr>
        <w:tc>
          <w:tcPr>
            <w:tcW w:w="311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60A51" w:rsidRDefault="00560A51" w:rsidP="00560A51"/>
        </w:tc>
        <w:tc>
          <w:tcPr>
            <w:tcW w:w="4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  <w:tc>
          <w:tcPr>
            <w:tcW w:w="8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Бумага и картон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0862CE">
              <w:rPr>
                <w:rFonts w:ascii="Times New Roman" w:hAnsi="Times New Roman"/>
                <w:b/>
                <w:sz w:val="20"/>
              </w:rPr>
              <w:t>Ткань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Pr="000862CE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862CE">
              <w:rPr>
                <w:rFonts w:ascii="Times New Roman" w:hAnsi="Times New Roman"/>
                <w:b/>
                <w:sz w:val="20"/>
              </w:rPr>
              <w:t>Прир</w:t>
            </w:r>
            <w:proofErr w:type="spellEnd"/>
            <w:r w:rsidRPr="000862CE">
              <w:rPr>
                <w:rFonts w:ascii="Times New Roman" w:hAnsi="Times New Roman"/>
                <w:b/>
                <w:sz w:val="20"/>
              </w:rPr>
              <w:t>. Матер.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Default="00560A51" w:rsidP="00560A51">
            <w:pPr>
              <w:ind w:left="113" w:right="113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Default="00560A51" w:rsidP="00560A51">
            <w:pPr>
              <w:ind w:left="113" w:right="113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Default="00560A51" w:rsidP="00560A51">
            <w:pPr>
              <w:ind w:left="113" w:right="113"/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Default="00560A51" w:rsidP="00560A51">
            <w:pPr>
              <w:ind w:left="113" w:right="113"/>
            </w:pPr>
          </w:p>
        </w:tc>
        <w:tc>
          <w:tcPr>
            <w:tcW w:w="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Default="00560A51" w:rsidP="00560A51">
            <w:pPr>
              <w:ind w:left="113" w:right="113"/>
            </w:pPr>
          </w:p>
        </w:tc>
        <w:tc>
          <w:tcPr>
            <w:tcW w:w="1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0A51" w:rsidRDefault="00560A51" w:rsidP="00560A51">
            <w:pPr>
              <w:ind w:left="113" w:right="113"/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  <w:tc>
          <w:tcPr>
            <w:tcW w:w="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/>
        </w:tc>
      </w:tr>
      <w:tr w:rsidR="00560A51" w:rsidTr="00560A51">
        <w:trPr>
          <w:gridAfter w:val="2"/>
          <w:wAfter w:w="1079" w:type="dxa"/>
          <w:trHeight w:val="417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Акубеков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Филат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tabs>
                <w:tab w:val="left" w:pos="101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-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color w:val="FFFFFF"/>
                <w:sz w:val="28"/>
              </w:rPr>
            </w:pPr>
            <w:r>
              <w:rPr>
                <w:rFonts w:ascii="Times New Roman" w:hAnsi="Times New Roman"/>
                <w:color w:val="FFFFFF"/>
                <w:sz w:val="28"/>
              </w:rPr>
              <w:t>--</w:t>
            </w:r>
          </w:p>
        </w:tc>
      </w:tr>
      <w:tr w:rsidR="00560A51" w:rsidTr="00560A51">
        <w:trPr>
          <w:gridAfter w:val="2"/>
          <w:wAfter w:w="1079" w:type="dxa"/>
          <w:trHeight w:val="3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--2.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АхотзодаМухамеджон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</w:tr>
      <w:tr w:rsidR="00560A51" w:rsidTr="00560A51">
        <w:trPr>
          <w:gridAfter w:val="2"/>
          <w:wAfter w:w="1079" w:type="dxa"/>
          <w:trHeight w:val="33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Ахмадиев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Искандер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</w:tr>
      <w:tr w:rsidR="00560A51" w:rsidTr="00560A51">
        <w:trPr>
          <w:gridAfter w:val="2"/>
          <w:wAfter w:w="1079" w:type="dxa"/>
          <w:trHeight w:val="38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B62A99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ЗагитовМадис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560A51" w:rsidTr="00560A51">
        <w:trPr>
          <w:gridAfter w:val="2"/>
          <w:wAfter w:w="1079" w:type="dxa"/>
          <w:trHeight w:val="3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B62A99" w:rsidP="00560A51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Дмитриева Евгения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</w:tr>
      <w:tr w:rsidR="00560A51" w:rsidTr="00560A51">
        <w:trPr>
          <w:gridAfter w:val="2"/>
          <w:wAfter w:w="1079" w:type="dxa"/>
          <w:trHeight w:val="4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B62A99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Гайсина Лейла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>
              <w:t>2</w:t>
            </w:r>
          </w:p>
        </w:tc>
      </w:tr>
      <w:tr w:rsidR="00560A51" w:rsidTr="00560A51">
        <w:trPr>
          <w:gridAfter w:val="2"/>
          <w:wAfter w:w="1079" w:type="dxa"/>
          <w:trHeight w:val="4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B62A99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Васильева Карина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</w:tr>
      <w:tr w:rsidR="00560A51" w:rsidTr="00560A51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Каримов Тамерлан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>
              <w:t>2</w:t>
            </w:r>
          </w:p>
        </w:tc>
      </w:tr>
      <w:tr w:rsidR="00560A51" w:rsidTr="00560A51">
        <w:trPr>
          <w:gridAfter w:val="2"/>
          <w:wAfter w:w="1079" w:type="dxa"/>
          <w:trHeight w:val="4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Default="00560A51" w:rsidP="00560A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Кулбахтин</w:t>
            </w:r>
            <w:proofErr w:type="spellEnd"/>
            <w:r>
              <w:rPr>
                <w:sz w:val="18"/>
                <w:szCs w:val="18"/>
              </w:rPr>
              <w:t xml:space="preserve"> Мурат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</w:tr>
      <w:tr w:rsidR="00560A51" w:rsidTr="00560A51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Кобякова Эмилия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</w:tr>
      <w:tr w:rsidR="00560A51" w:rsidTr="00560A51">
        <w:trPr>
          <w:gridAfter w:val="2"/>
          <w:wAfter w:w="1079" w:type="dxa"/>
          <w:trHeight w:val="32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Нигматуллина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Камилла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</w:tr>
      <w:tr w:rsidR="00560A51" w:rsidTr="00560A51">
        <w:trPr>
          <w:gridAfter w:val="2"/>
          <w:wAfter w:w="1079" w:type="dxa"/>
          <w:trHeight w:val="382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Перевозник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Егор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</w:tr>
      <w:tr w:rsidR="00560A51" w:rsidTr="00560A51">
        <w:trPr>
          <w:gridAfter w:val="2"/>
          <w:wAfter w:w="1079" w:type="dxa"/>
          <w:trHeight w:val="332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Пономарева Кира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</w:tr>
      <w:tr w:rsidR="00560A51" w:rsidTr="00560A51">
        <w:trPr>
          <w:gridAfter w:val="2"/>
          <w:wAfter w:w="1079" w:type="dxa"/>
          <w:trHeight w:val="32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Алан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-</w:t>
            </w:r>
          </w:p>
        </w:tc>
      </w:tr>
      <w:tr w:rsidR="00560A51" w:rsidTr="00560A51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Сарфародзода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Юсуф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3</w:t>
            </w:r>
          </w:p>
        </w:tc>
      </w:tr>
      <w:tr w:rsidR="00560A51" w:rsidTr="00560A51">
        <w:trPr>
          <w:gridAfter w:val="2"/>
          <w:wAfter w:w="1079" w:type="dxa"/>
          <w:trHeight w:val="361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Хасанов Рамазан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>
              <w:t>3</w:t>
            </w:r>
          </w:p>
        </w:tc>
      </w:tr>
      <w:tr w:rsidR="00560A51" w:rsidTr="00560A51">
        <w:trPr>
          <w:gridAfter w:val="2"/>
          <w:wAfter w:w="1079" w:type="dxa"/>
          <w:trHeight w:val="331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Хафизова Рената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pPr>
              <w:spacing w:after="0"/>
              <w:rPr>
                <w:rFonts w:ascii="Times New Roman" w:hAnsi="Times New Roman"/>
                <w:sz w:val="28"/>
              </w:rPr>
            </w:pPr>
            <w:r w:rsidRPr="007A30AB">
              <w:rPr>
                <w:rFonts w:ascii="Times New Roman" w:hAnsi="Times New Roman"/>
                <w:sz w:val="28"/>
              </w:rPr>
              <w:t>4</w:t>
            </w:r>
          </w:p>
        </w:tc>
      </w:tr>
      <w:tr w:rsidR="00560A51" w:rsidTr="00560A51">
        <w:trPr>
          <w:gridAfter w:val="2"/>
          <w:wAfter w:w="1079" w:type="dxa"/>
          <w:trHeight w:val="4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Хусаинов Мурат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</w:tr>
      <w:tr w:rsidR="00560A51" w:rsidTr="00560A51">
        <w:trPr>
          <w:gridAfter w:val="2"/>
          <w:wAfter w:w="1079" w:type="dxa"/>
          <w:trHeight w:val="34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Шамбазов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</w:tr>
      <w:tr w:rsidR="00560A51" w:rsidTr="00560A51">
        <w:trPr>
          <w:gridAfter w:val="2"/>
          <w:wAfter w:w="1079" w:type="dxa"/>
          <w:trHeight w:val="381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Шинов</w:t>
            </w:r>
            <w:proofErr w:type="spellEnd"/>
            <w:r>
              <w:rPr>
                <w:sz w:val="18"/>
                <w:szCs w:val="18"/>
              </w:rPr>
              <w:t xml:space="preserve"> Данил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</w:tr>
      <w:tr w:rsidR="00560A51" w:rsidTr="00560A51">
        <w:trPr>
          <w:gridAfter w:val="2"/>
          <w:wAfter w:w="1079" w:type="dxa"/>
          <w:trHeight w:val="457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Юмагулов</w:t>
            </w:r>
            <w:proofErr w:type="spellEnd"/>
            <w:r>
              <w:rPr>
                <w:sz w:val="18"/>
                <w:szCs w:val="18"/>
              </w:rPr>
              <w:t xml:space="preserve"> Эмир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2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</w:tr>
      <w:tr w:rsidR="00560A51" w:rsidTr="00560A51">
        <w:trPr>
          <w:gridAfter w:val="2"/>
          <w:wAfter w:w="1079" w:type="dxa"/>
          <w:trHeight w:val="30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69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ЯкуповИльназ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</w:tr>
      <w:tr w:rsidR="00560A51" w:rsidTr="00560A51">
        <w:trPr>
          <w:gridAfter w:val="2"/>
          <w:wAfter w:w="1079" w:type="dxa"/>
          <w:trHeight w:val="28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560A51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Яхин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861ED6" w:rsidP="00560A51">
            <w:r>
              <w:t>-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/>
        </w:tc>
      </w:tr>
      <w:tr w:rsidR="00560A51" w:rsidTr="00560A51">
        <w:trPr>
          <w:gridAfter w:val="2"/>
          <w:wAfter w:w="1079" w:type="dxa"/>
          <w:trHeight w:val="28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C17696" w:rsidRDefault="00861ED6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60A5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0A51" w:rsidRDefault="00560A51" w:rsidP="00560A51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Шарипова</w:t>
            </w:r>
            <w:proofErr w:type="spellEnd"/>
            <w:r>
              <w:rPr>
                <w:sz w:val="14"/>
                <w:szCs w:val="14"/>
              </w:rPr>
              <w:t xml:space="preserve"> Юля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A51" w:rsidRPr="007A30AB" w:rsidRDefault="00560A51" w:rsidP="00560A51">
            <w:r w:rsidRPr="007A30AB">
              <w:t>4</w:t>
            </w:r>
          </w:p>
        </w:tc>
      </w:tr>
      <w:tr w:rsidR="00861ED6" w:rsidTr="00560A51">
        <w:trPr>
          <w:gridAfter w:val="2"/>
          <w:wAfter w:w="1079" w:type="dxa"/>
          <w:trHeight w:val="280"/>
        </w:trPr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Default="00861ED6" w:rsidP="0056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1ED6" w:rsidRDefault="00861ED6" w:rsidP="00560A5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861ED6" w:rsidP="00560A51">
            <w:r>
              <w:t>70</w:t>
            </w:r>
            <w:r w:rsidR="00010A06">
              <w:t xml:space="preserve"> (3,10)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861ED6" w:rsidP="00560A51">
            <w:r>
              <w:t>39</w:t>
            </w:r>
            <w:r w:rsidR="00010A06">
              <w:t xml:space="preserve"> (1,19)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861ED6" w:rsidP="00560A51">
            <w:r>
              <w:t>64</w:t>
            </w:r>
            <w:r w:rsidR="00010A06">
              <w:t xml:space="preserve"> (34)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861ED6" w:rsidP="00560A51">
            <w:r>
              <w:t>40</w:t>
            </w:r>
            <w:r w:rsidR="00010A06">
              <w:t xml:space="preserve"> (2)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Default="00861ED6" w:rsidP="00560A51">
            <w:r>
              <w:t>64</w:t>
            </w:r>
          </w:p>
          <w:p w:rsidR="00010A06" w:rsidRPr="007A30AB" w:rsidRDefault="00010A06" w:rsidP="00560A51">
            <w:r>
              <w:t>(3,4)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861ED6" w:rsidP="00560A51">
            <w:r>
              <w:t>64</w:t>
            </w:r>
            <w:r w:rsidR="00010A06">
              <w:t xml:space="preserve"> (3,4)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861ED6" w:rsidP="00560A51">
            <w:r>
              <w:t>47</w:t>
            </w:r>
            <w:r w:rsidR="00010A06">
              <w:t xml:space="preserve"> (2,7)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861ED6" w:rsidP="00560A51">
            <w:r>
              <w:t>70</w:t>
            </w:r>
            <w:r w:rsidR="00010A06">
              <w:t xml:space="preserve"> (3,10)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57 (2,17)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40 (2)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69 (3,9)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50 2,10)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69 (3,9)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69</w:t>
            </w:r>
            <w:r w:rsidR="004100A3">
              <w:t xml:space="preserve"> (3,9)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61</w:t>
            </w:r>
            <w:r w:rsidR="004100A3">
              <w:t xml:space="preserve"> (3,1)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D6" w:rsidRPr="007A30AB" w:rsidRDefault="00010A06" w:rsidP="00560A51">
            <w:r>
              <w:t>66</w:t>
            </w:r>
            <w:r w:rsidR="004100A3">
              <w:t>(3,6)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16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64"/>
      </w:tblGrid>
      <w:tr w:rsidR="000862CE" w:rsidTr="000862CE">
        <w:trPr>
          <w:trHeight w:val="4215"/>
        </w:trPr>
        <w:tc>
          <w:tcPr>
            <w:tcW w:w="16064" w:type="dxa"/>
            <w:tcBorders>
              <w:top w:val="nil"/>
              <w:left w:val="nil"/>
              <w:bottom w:val="nil"/>
              <w:right w:val="nil"/>
            </w:tcBorders>
          </w:tcPr>
          <w:p w:rsidR="000862CE" w:rsidRDefault="000862CE" w:rsidP="000862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862CE" w:rsidRDefault="000862CE" w:rsidP="000862CE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</w:p>
        </w:tc>
      </w:tr>
    </w:tbl>
    <w:p w:rsidR="004100A3" w:rsidRDefault="004100A3">
      <w:pPr>
        <w:spacing w:after="0" w:line="240" w:lineRule="auto"/>
      </w:pPr>
    </w:p>
    <w:p w:rsidR="004100A3" w:rsidRDefault="004100A3">
      <w:pPr>
        <w:spacing w:after="0" w:line="240" w:lineRule="auto"/>
      </w:pPr>
    </w:p>
    <w:p w:rsidR="004100A3" w:rsidRDefault="004100A3">
      <w:pPr>
        <w:spacing w:after="0" w:line="240" w:lineRule="auto"/>
      </w:pP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</w:t>
      </w:r>
      <w:r w:rsidR="00B4441E">
        <w:rPr>
          <w:rFonts w:ascii="Times New Roman" w:hAnsi="Times New Roman"/>
          <w:sz w:val="28"/>
        </w:rPr>
        <w:t>2 детей</w:t>
      </w:r>
      <w:r>
        <w:rPr>
          <w:rFonts w:ascii="Times New Roman" w:hAnsi="Times New Roman"/>
          <w:sz w:val="28"/>
        </w:rPr>
        <w:t xml:space="preserve">                                                            2 балла –   </w:t>
      </w:r>
      <w:r w:rsidR="00B4441E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 %  детей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B4441E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детей                                                  3 балла –  </w:t>
      </w:r>
      <w:r w:rsidR="00B4441E">
        <w:rPr>
          <w:rFonts w:ascii="Times New Roman" w:hAnsi="Times New Roman"/>
          <w:sz w:val="28"/>
        </w:rPr>
        <w:t>50</w:t>
      </w:r>
      <w:r>
        <w:rPr>
          <w:rFonts w:ascii="Times New Roman" w:hAnsi="Times New Roman"/>
          <w:sz w:val="28"/>
        </w:rPr>
        <w:t xml:space="preserve"> % детей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 –  </w:t>
      </w:r>
      <w:r w:rsidR="00B4441E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детей                                                       4 балла -  %  </w:t>
      </w:r>
      <w:r w:rsidR="00B4441E">
        <w:rPr>
          <w:rFonts w:ascii="Times New Roman" w:hAnsi="Times New Roman"/>
          <w:sz w:val="28"/>
        </w:rPr>
        <w:t>40</w:t>
      </w:r>
      <w:r>
        <w:rPr>
          <w:rFonts w:ascii="Times New Roman" w:hAnsi="Times New Roman"/>
          <w:sz w:val="28"/>
        </w:rPr>
        <w:t xml:space="preserve">  детей</w:t>
      </w: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796568" w:rsidRDefault="00796568">
      <w:pPr>
        <w:spacing w:after="0" w:line="240" w:lineRule="auto"/>
        <w:rPr>
          <w:rFonts w:ascii="Times New Roman" w:hAnsi="Times New Roman"/>
          <w:sz w:val="28"/>
        </w:rPr>
      </w:pPr>
    </w:p>
    <w:p w:rsidR="00796568" w:rsidRDefault="00A351E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художественно-эстетическому  развитию:</w:t>
      </w:r>
    </w:p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E4700" w:rsidRDefault="00A351E0" w:rsidP="001E47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Pr="001E4700" w:rsidRDefault="00A351E0" w:rsidP="001E4700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1E4700"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 w:rsidP="001E4700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Default="00A351E0" w:rsidP="001E4700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 w:rsidP="001E4700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7A30AB" w:rsidRPr="007A30AB" w:rsidRDefault="00A351E0" w:rsidP="007A30A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Выводы:</w:t>
      </w:r>
      <w:r w:rsidR="007A30AB" w:rsidRPr="007A30AB">
        <w:rPr>
          <w:rFonts w:ascii="Times New Roman" w:hAnsi="Times New Roman"/>
          <w:sz w:val="28"/>
        </w:rPr>
        <w:t>По итогам диагностики в области «Художественно-эстетическое развитие» на начало учебного года выявлены следующие результаты:</w:t>
      </w:r>
    </w:p>
    <w:p w:rsidR="00796568" w:rsidRDefault="007A30AB" w:rsidP="007A30AB">
      <w:pPr>
        <w:spacing w:after="0" w:line="240" w:lineRule="auto"/>
        <w:rPr>
          <w:rFonts w:ascii="Times New Roman" w:hAnsi="Times New Roman"/>
          <w:sz w:val="28"/>
        </w:rPr>
      </w:pPr>
      <w:r w:rsidRPr="007A30AB">
        <w:rPr>
          <w:rFonts w:ascii="Times New Roman" w:hAnsi="Times New Roman"/>
          <w:sz w:val="28"/>
        </w:rPr>
        <w:t>Дети к началу года не все могут в правильной последовательности выполнять работу, создавать несложные сюжетные композиции изображения по мотивам</w:t>
      </w:r>
      <w:r w:rsidR="00B4441E">
        <w:rPr>
          <w:rFonts w:ascii="Times New Roman" w:hAnsi="Times New Roman"/>
          <w:sz w:val="28"/>
        </w:rPr>
        <w:t xml:space="preserve"> народных игрушек. Большинство </w:t>
      </w:r>
      <w:r w:rsidRPr="007A30AB">
        <w:rPr>
          <w:rFonts w:ascii="Times New Roman" w:hAnsi="Times New Roman"/>
          <w:sz w:val="28"/>
        </w:rPr>
        <w:t xml:space="preserve">воспитанников могут передавать общие признаки и </w:t>
      </w:r>
      <w:r w:rsidRPr="007A30AB">
        <w:rPr>
          <w:rFonts w:ascii="Times New Roman" w:hAnsi="Times New Roman"/>
          <w:sz w:val="28"/>
        </w:rPr>
        <w:lastRenderedPageBreak/>
        <w:t xml:space="preserve">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</w:t>
      </w:r>
      <w:r w:rsidR="00B4441E">
        <w:rPr>
          <w:rFonts w:ascii="Times New Roman" w:hAnsi="Times New Roman"/>
          <w:sz w:val="28"/>
        </w:rPr>
        <w:t>творчества. На среднем уровне у</w:t>
      </w:r>
      <w:r w:rsidRPr="007A30AB">
        <w:rPr>
          <w:rFonts w:ascii="Times New Roman" w:hAnsi="Times New Roman"/>
          <w:sz w:val="28"/>
        </w:rPr>
        <w:t xml:space="preserve"> воспитанников данной группы достаточно развит навык </w:t>
      </w:r>
      <w:r w:rsidR="001E4700" w:rsidRPr="007A30AB">
        <w:rPr>
          <w:rFonts w:ascii="Times New Roman" w:hAnsi="Times New Roman"/>
          <w:sz w:val="28"/>
        </w:rPr>
        <w:t xml:space="preserve">лепки </w:t>
      </w:r>
      <w:r w:rsidR="001E4700">
        <w:rPr>
          <w:rFonts w:ascii="Times New Roman" w:hAnsi="Times New Roman"/>
          <w:sz w:val="28"/>
        </w:rPr>
        <w:t>объемного</w:t>
      </w:r>
      <w:r w:rsidR="001E4700" w:rsidRPr="007A30AB">
        <w:rPr>
          <w:rFonts w:ascii="Times New Roman" w:hAnsi="Times New Roman"/>
          <w:sz w:val="28"/>
        </w:rPr>
        <w:t xml:space="preserve"> образа,</w:t>
      </w:r>
      <w:r w:rsidRPr="007A30AB">
        <w:rPr>
          <w:rFonts w:ascii="Times New Roman" w:hAnsi="Times New Roman"/>
          <w:sz w:val="28"/>
        </w:rPr>
        <w:t xml:space="preserve"> и все дети до конца и аккуратно выполняют плоскую лепку. Дошкольники средней группы также </w:t>
      </w:r>
      <w:r w:rsidR="00B4441E">
        <w:rPr>
          <w:rFonts w:ascii="Times New Roman" w:hAnsi="Times New Roman"/>
          <w:sz w:val="28"/>
        </w:rPr>
        <w:t xml:space="preserve">не все </w:t>
      </w:r>
      <w:r w:rsidRPr="007A30AB">
        <w:rPr>
          <w:rFonts w:ascii="Times New Roman" w:hAnsi="Times New Roman"/>
          <w:sz w:val="28"/>
        </w:rPr>
        <w:t>умеют правильно держать ножницы и правильно вырезать из бумаги, убирать свое рабочее место.</w:t>
      </w:r>
      <w:r w:rsidR="00B4441E">
        <w:rPr>
          <w:rFonts w:ascii="Times New Roman" w:hAnsi="Times New Roman"/>
          <w:sz w:val="28"/>
        </w:rPr>
        <w:t xml:space="preserve"> Узнают хорошо знакомые песни по мелодии, выполняют танцевальные движения и движения с предметами. Эмоционально откликаются на переживания персонажей кукольных спектаклей.</w:t>
      </w:r>
    </w:p>
    <w:p w:rsidR="00796568" w:rsidRPr="002024A2" w:rsidRDefault="00A351E0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 w:rsidRPr="00B4441E">
        <w:rPr>
          <w:rFonts w:ascii="Times New Roman" w:hAnsi="Times New Roman"/>
          <w:b/>
          <w:sz w:val="28"/>
        </w:rPr>
        <w:t>Рекомендации</w:t>
      </w:r>
      <w:proofErr w:type="gramStart"/>
      <w:r w:rsidRPr="002024A2">
        <w:rPr>
          <w:rFonts w:ascii="Times New Roman" w:hAnsi="Times New Roman"/>
          <w:sz w:val="28"/>
        </w:rPr>
        <w:t>:</w:t>
      </w:r>
      <w:r w:rsidR="00B62A99">
        <w:rPr>
          <w:rFonts w:ascii="Times New Roman" w:hAnsi="Times New Roman"/>
          <w:sz w:val="28"/>
        </w:rPr>
        <w:t>С</w:t>
      </w:r>
      <w:proofErr w:type="spellEnd"/>
      <w:proofErr w:type="gramEnd"/>
      <w:r w:rsidR="00B62A99">
        <w:rPr>
          <w:rFonts w:ascii="Times New Roman" w:hAnsi="Times New Roman"/>
          <w:sz w:val="28"/>
        </w:rPr>
        <w:t xml:space="preserve"> Лейлой </w:t>
      </w:r>
      <w:proofErr w:type="spellStart"/>
      <w:r w:rsidR="00B62A99">
        <w:rPr>
          <w:rFonts w:ascii="Times New Roman" w:hAnsi="Times New Roman"/>
          <w:sz w:val="28"/>
        </w:rPr>
        <w:t>Мадисом</w:t>
      </w:r>
      <w:r w:rsidR="002024A2" w:rsidRPr="002024A2">
        <w:rPr>
          <w:rFonts w:ascii="Times New Roman" w:hAnsi="Times New Roman"/>
          <w:sz w:val="28"/>
        </w:rPr>
        <w:t>имею</w:t>
      </w:r>
      <w:r w:rsidR="002024A2">
        <w:rPr>
          <w:rFonts w:ascii="Times New Roman" w:hAnsi="Times New Roman"/>
          <w:sz w:val="28"/>
        </w:rPr>
        <w:t>щими</w:t>
      </w:r>
      <w:proofErr w:type="spellEnd"/>
      <w:r w:rsidR="002024A2">
        <w:rPr>
          <w:rFonts w:ascii="Times New Roman" w:hAnsi="Times New Roman"/>
          <w:sz w:val="28"/>
        </w:rPr>
        <w:t xml:space="preserve"> недостаточно качественный </w:t>
      </w:r>
      <w:r w:rsidR="002024A2" w:rsidRPr="002024A2">
        <w:rPr>
          <w:rFonts w:ascii="Times New Roman" w:hAnsi="Times New Roman"/>
          <w:sz w:val="28"/>
        </w:rPr>
        <w:t>уровень планировать регулярно игры на развитие кисти рук, пальчиковые иг</w:t>
      </w:r>
      <w:r w:rsidR="00B62A99">
        <w:rPr>
          <w:rFonts w:ascii="Times New Roman" w:hAnsi="Times New Roman"/>
          <w:sz w:val="28"/>
        </w:rPr>
        <w:t>ры. Продолжать знакомить с Юсуфом</w:t>
      </w:r>
      <w:r w:rsidR="002024A2" w:rsidRPr="002024A2">
        <w:rPr>
          <w:rFonts w:ascii="Times New Roman" w:hAnsi="Times New Roman"/>
          <w:sz w:val="28"/>
        </w:rPr>
        <w:t xml:space="preserve"> видами изобразительного искусства, чаще использовать разные материалы и способы создания изображения. Учить правильно пользоваться ножницами, резать ими по прямой</w:t>
      </w:r>
      <w:r w:rsidR="00B62A99">
        <w:rPr>
          <w:rFonts w:ascii="Times New Roman" w:hAnsi="Times New Roman"/>
          <w:sz w:val="28"/>
        </w:rPr>
        <w:t xml:space="preserve"> с Евгенией</w:t>
      </w:r>
      <w:r w:rsidR="002024A2" w:rsidRPr="002024A2">
        <w:rPr>
          <w:rFonts w:ascii="Times New Roman" w:hAnsi="Times New Roman"/>
          <w:sz w:val="28"/>
        </w:rPr>
        <w:t>, по диагонали</w:t>
      </w:r>
      <w:r w:rsidR="00250500">
        <w:rPr>
          <w:rFonts w:ascii="Times New Roman" w:hAnsi="Times New Roman"/>
          <w:sz w:val="28"/>
        </w:rPr>
        <w:t xml:space="preserve"> с </w:t>
      </w:r>
      <w:proofErr w:type="spellStart"/>
      <w:r w:rsidR="00250500">
        <w:rPr>
          <w:rFonts w:ascii="Times New Roman" w:hAnsi="Times New Roman"/>
          <w:sz w:val="28"/>
        </w:rPr>
        <w:t>Ильназом</w:t>
      </w:r>
      <w:proofErr w:type="spellEnd"/>
      <w:r w:rsidR="002024A2" w:rsidRPr="002024A2">
        <w:rPr>
          <w:rFonts w:ascii="Times New Roman" w:hAnsi="Times New Roman"/>
          <w:sz w:val="28"/>
        </w:rPr>
        <w:t>, вырезать круг из квадрата</w:t>
      </w:r>
      <w:r w:rsidR="00250500">
        <w:rPr>
          <w:rFonts w:ascii="Times New Roman" w:hAnsi="Times New Roman"/>
          <w:sz w:val="28"/>
        </w:rPr>
        <w:t xml:space="preserve"> с Эмиром</w:t>
      </w:r>
      <w:r w:rsidR="002024A2" w:rsidRPr="002024A2">
        <w:rPr>
          <w:rFonts w:ascii="Times New Roman" w:hAnsi="Times New Roman"/>
          <w:sz w:val="28"/>
        </w:rPr>
        <w:t>, плавно срезать и закруглять углы</w:t>
      </w:r>
      <w:r w:rsidR="00250500">
        <w:rPr>
          <w:rFonts w:ascii="Times New Roman" w:hAnsi="Times New Roman"/>
          <w:sz w:val="28"/>
        </w:rPr>
        <w:t xml:space="preserve"> с Егором</w:t>
      </w:r>
      <w:r w:rsidR="002024A2" w:rsidRPr="002024A2">
        <w:rPr>
          <w:rFonts w:ascii="Times New Roman" w:hAnsi="Times New Roman"/>
          <w:sz w:val="28"/>
        </w:rPr>
        <w:t>.</w:t>
      </w:r>
    </w:p>
    <w:p w:rsidR="00796568" w:rsidRPr="002024A2" w:rsidRDefault="0079656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D425D" w:rsidRDefault="00AD42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96568" w:rsidRDefault="00796568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tbl>
      <w:tblPr>
        <w:tblStyle w:val="aa"/>
        <w:tblW w:w="14454" w:type="dxa"/>
        <w:tblLayout w:type="fixed"/>
        <w:tblLook w:val="04A0"/>
      </w:tblPr>
      <w:tblGrid>
        <w:gridCol w:w="496"/>
        <w:gridCol w:w="2898"/>
        <w:gridCol w:w="1988"/>
        <w:gridCol w:w="2369"/>
        <w:gridCol w:w="6"/>
        <w:gridCol w:w="2785"/>
        <w:gridCol w:w="930"/>
        <w:gridCol w:w="1990"/>
        <w:gridCol w:w="992"/>
      </w:tblGrid>
      <w:tr w:rsidR="00796568" w:rsidTr="002024A2">
        <w:tc>
          <w:tcPr>
            <w:tcW w:w="3394" w:type="dxa"/>
            <w:gridSpan w:val="2"/>
          </w:tcPr>
          <w:p w:rsidR="00796568" w:rsidRDefault="00A351E0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Образ.обл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060" w:type="dxa"/>
            <w:gridSpan w:val="7"/>
          </w:tcPr>
          <w:p w:rsidR="00796568" w:rsidRDefault="00A351E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ФИЗИЧЕСКОЕ РАЗВИТИЕ</w:t>
            </w:r>
          </w:p>
        </w:tc>
      </w:tr>
      <w:tr w:rsidR="002024A2" w:rsidTr="002024A2">
        <w:trPr>
          <w:trHeight w:val="943"/>
        </w:trPr>
        <w:tc>
          <w:tcPr>
            <w:tcW w:w="496" w:type="dxa"/>
            <w:vMerge w:val="restart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898" w:type="dxa"/>
            <w:vMerge w:val="restart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Ф.И.Ребёнка</w:t>
            </w:r>
          </w:p>
        </w:tc>
        <w:tc>
          <w:tcPr>
            <w:tcW w:w="4357" w:type="dxa"/>
            <w:gridSpan w:val="2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Формирование у детей начальных представление о здоровом образе  жизни</w:t>
            </w:r>
          </w:p>
        </w:tc>
        <w:tc>
          <w:tcPr>
            <w:tcW w:w="2791" w:type="dxa"/>
            <w:gridSpan w:val="2"/>
            <w:tcBorders>
              <w:right w:val="nil"/>
            </w:tcBorders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Физическая культура</w:t>
            </w:r>
          </w:p>
        </w:tc>
        <w:tc>
          <w:tcPr>
            <w:tcW w:w="2920" w:type="dxa"/>
            <w:gridSpan w:val="2"/>
            <w:tcBorders>
              <w:left w:val="nil"/>
              <w:right w:val="single" w:sz="4" w:space="0" w:color="auto"/>
            </w:tcBorders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</w:tc>
      </w:tr>
      <w:tr w:rsidR="002024A2" w:rsidTr="007308D4">
        <w:trPr>
          <w:cantSplit/>
          <w:trHeight w:val="2284"/>
        </w:trPr>
        <w:tc>
          <w:tcPr>
            <w:tcW w:w="496" w:type="dxa"/>
            <w:vMerge/>
          </w:tcPr>
          <w:p w:rsidR="002024A2" w:rsidRDefault="002024A2"/>
        </w:tc>
        <w:tc>
          <w:tcPr>
            <w:tcW w:w="2898" w:type="dxa"/>
            <w:vMerge/>
          </w:tcPr>
          <w:p w:rsidR="002024A2" w:rsidRDefault="002024A2"/>
        </w:tc>
        <w:tc>
          <w:tcPr>
            <w:tcW w:w="1988" w:type="dxa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Становление начальных представлений о ЗОЖ</w:t>
            </w:r>
          </w:p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69" w:type="dxa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Воспитание культурно-гигиенических навыков</w:t>
            </w:r>
          </w:p>
        </w:tc>
        <w:tc>
          <w:tcPr>
            <w:tcW w:w="3721" w:type="dxa"/>
            <w:gridSpan w:val="3"/>
          </w:tcPr>
          <w:p w:rsidR="002024A2" w:rsidRDefault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Физкультурные занятия и упражнения</w:t>
            </w:r>
          </w:p>
        </w:tc>
        <w:tc>
          <w:tcPr>
            <w:tcW w:w="1990" w:type="dxa"/>
            <w:tcBorders>
              <w:bottom w:val="nil"/>
              <w:right w:val="single" w:sz="4" w:space="0" w:color="auto"/>
            </w:tcBorders>
          </w:tcPr>
          <w:p w:rsidR="002024A2" w:rsidRPr="002024A2" w:rsidRDefault="002024A2" w:rsidP="002024A2">
            <w:pPr>
              <w:rPr>
                <w:rFonts w:ascii="Times New Roman" w:hAnsi="Times New Roman"/>
                <w:b/>
                <w:sz w:val="28"/>
              </w:rPr>
            </w:pPr>
            <w:r w:rsidRPr="002024A2">
              <w:rPr>
                <w:rFonts w:ascii="Times New Roman" w:hAnsi="Times New Roman"/>
                <w:b/>
                <w:sz w:val="28"/>
              </w:rPr>
              <w:t xml:space="preserve">Спортивные  и подвижные </w:t>
            </w:r>
          </w:p>
          <w:p w:rsidR="002024A2" w:rsidRPr="002024A2" w:rsidRDefault="002024A2" w:rsidP="002024A2">
            <w:pPr>
              <w:rPr>
                <w:rFonts w:ascii="Times New Roman" w:hAnsi="Times New Roman"/>
                <w:sz w:val="28"/>
              </w:rPr>
            </w:pPr>
            <w:r w:rsidRPr="002024A2">
              <w:rPr>
                <w:rFonts w:ascii="Times New Roman" w:hAnsi="Times New Roman"/>
                <w:b/>
                <w:sz w:val="28"/>
              </w:rPr>
              <w:t>игры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024A2" w:rsidRDefault="002024A2" w:rsidP="002024A2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Акубеков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Филат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715" w:type="dxa"/>
            <w:gridSpan w:val="2"/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2D28A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АхотзодаМухамеджон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Ахмадиев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Искандер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EA50CE" w:rsidRDefault="001E4700" w:rsidP="001E4700">
            <w:r w:rsidRPr="00EA50CE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EA50CE" w:rsidRDefault="001E4700" w:rsidP="001E4700">
            <w:r w:rsidRPr="00EA50CE">
              <w:t>3</w:t>
            </w:r>
          </w:p>
        </w:tc>
        <w:tc>
          <w:tcPr>
            <w:tcW w:w="3715" w:type="dxa"/>
            <w:gridSpan w:val="2"/>
          </w:tcPr>
          <w:p w:rsidR="001E4700" w:rsidRPr="00EA50CE" w:rsidRDefault="001E4700" w:rsidP="001E4700">
            <w:r w:rsidRPr="00EA50CE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EA50CE" w:rsidRDefault="001E4700" w:rsidP="001E4700">
            <w:r w:rsidRPr="00EA50CE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EA50CE"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Васильева Карина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A74A7E" w:rsidRDefault="001E4700" w:rsidP="001E4700">
            <w:r w:rsidRPr="00A74A7E">
              <w:t>-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A74A7E" w:rsidRDefault="001E4700" w:rsidP="001E4700">
            <w:r w:rsidRPr="00A74A7E">
              <w:t>-</w:t>
            </w:r>
          </w:p>
        </w:tc>
        <w:tc>
          <w:tcPr>
            <w:tcW w:w="3715" w:type="dxa"/>
            <w:gridSpan w:val="2"/>
          </w:tcPr>
          <w:p w:rsidR="001E4700" w:rsidRPr="00A74A7E" w:rsidRDefault="001E4700" w:rsidP="001E4700">
            <w:r w:rsidRPr="00A74A7E"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A74A7E" w:rsidRDefault="001E4700" w:rsidP="001E4700">
            <w:r w:rsidRPr="00A74A7E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A74A7E">
              <w:t>-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250500" w:rsidP="001E470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Дмитриева Евгения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6126E5" w:rsidRDefault="001E4700" w:rsidP="001E4700">
            <w:r w:rsidRPr="006126E5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6126E5" w:rsidRDefault="001E4700" w:rsidP="001E4700">
            <w:r w:rsidRPr="006126E5">
              <w:t>3</w:t>
            </w:r>
          </w:p>
        </w:tc>
        <w:tc>
          <w:tcPr>
            <w:tcW w:w="3715" w:type="dxa"/>
            <w:gridSpan w:val="2"/>
          </w:tcPr>
          <w:p w:rsidR="001E4700" w:rsidRPr="006126E5" w:rsidRDefault="001E4700" w:rsidP="001E4700">
            <w:r w:rsidRPr="006126E5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6126E5" w:rsidRDefault="001E4700" w:rsidP="001E4700">
            <w:r w:rsidRPr="006126E5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6126E5"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2505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sz w:val="18"/>
                <w:szCs w:val="18"/>
              </w:rPr>
              <w:t>Гайсина Лейла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74397D" w:rsidRDefault="001E4700" w:rsidP="001E4700">
            <w:r w:rsidRPr="0074397D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74397D" w:rsidRDefault="001E4700" w:rsidP="001E4700">
            <w:r w:rsidRPr="0074397D">
              <w:t>3</w:t>
            </w:r>
          </w:p>
        </w:tc>
        <w:tc>
          <w:tcPr>
            <w:tcW w:w="3715" w:type="dxa"/>
            <w:gridSpan w:val="2"/>
          </w:tcPr>
          <w:p w:rsidR="001E4700" w:rsidRPr="0074397D" w:rsidRDefault="001E4700" w:rsidP="001E4700">
            <w:r w:rsidRPr="0074397D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74397D" w:rsidRDefault="001E4700" w:rsidP="001E4700">
            <w:r w:rsidRPr="0074397D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74397D"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ЗагитовМадис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2505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bookmarkStart w:id="0" w:name="_GoBack"/>
            <w:bookmarkEnd w:id="0"/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8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Каримов Тамерлан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2505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715" w:type="dxa"/>
            <w:gridSpan w:val="2"/>
          </w:tcPr>
          <w:p w:rsidR="001E4700" w:rsidRDefault="002505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2505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Кулбахтин</w:t>
            </w:r>
            <w:proofErr w:type="spellEnd"/>
            <w:r>
              <w:rPr>
                <w:sz w:val="18"/>
                <w:szCs w:val="18"/>
              </w:rPr>
              <w:t xml:space="preserve"> Мурат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59783F" w:rsidRDefault="001E4700" w:rsidP="001E4700">
            <w:r w:rsidRPr="0059783F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59783F" w:rsidRDefault="001E4700" w:rsidP="001E4700">
            <w:r w:rsidRPr="0059783F">
              <w:t>3</w:t>
            </w:r>
          </w:p>
        </w:tc>
        <w:tc>
          <w:tcPr>
            <w:tcW w:w="3715" w:type="dxa"/>
            <w:gridSpan w:val="2"/>
          </w:tcPr>
          <w:p w:rsidR="001E4700" w:rsidRPr="0059783F" w:rsidRDefault="001E4700" w:rsidP="001E4700">
            <w:r w:rsidRPr="0059783F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59783F" w:rsidRDefault="001E4700" w:rsidP="001E4700">
            <w:r w:rsidRPr="0059783F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59783F"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Кобякова Эмилия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FD58E9" w:rsidRDefault="001E4700" w:rsidP="001E4700">
            <w:r w:rsidRPr="00FD58E9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FD58E9" w:rsidRDefault="001E4700" w:rsidP="001E4700">
            <w:r w:rsidRPr="00FD58E9">
              <w:t>2</w:t>
            </w:r>
          </w:p>
        </w:tc>
        <w:tc>
          <w:tcPr>
            <w:tcW w:w="3715" w:type="dxa"/>
            <w:gridSpan w:val="2"/>
          </w:tcPr>
          <w:p w:rsidR="001E4700" w:rsidRPr="00FD58E9" w:rsidRDefault="001E4700" w:rsidP="001E4700">
            <w:r w:rsidRPr="00FD58E9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FD58E9" w:rsidRDefault="001E4700" w:rsidP="001E4700"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FD58E9">
              <w:t>2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Нигматуллина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Камилла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7F1899" w:rsidRDefault="001E4700" w:rsidP="001E4700">
            <w:r w:rsidRPr="007F1899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7F1899" w:rsidRDefault="001E4700" w:rsidP="001E4700">
            <w:r w:rsidRPr="007F1899">
              <w:t>3</w:t>
            </w:r>
          </w:p>
        </w:tc>
        <w:tc>
          <w:tcPr>
            <w:tcW w:w="3715" w:type="dxa"/>
            <w:gridSpan w:val="2"/>
          </w:tcPr>
          <w:p w:rsidR="001E4700" w:rsidRPr="007F1899" w:rsidRDefault="001E4700" w:rsidP="001E4700">
            <w:r w:rsidRPr="007F1899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7F1899" w:rsidRDefault="001E4700" w:rsidP="001E4700">
            <w:r w:rsidRPr="007F1899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7F1899">
              <w:t>4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Перевозник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Егор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9169BE" w:rsidRDefault="001E4700" w:rsidP="001E4700">
            <w:r w:rsidRPr="009169BE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9169BE" w:rsidRDefault="001E4700" w:rsidP="001E4700">
            <w:r w:rsidRPr="009169BE">
              <w:t>3</w:t>
            </w:r>
          </w:p>
        </w:tc>
        <w:tc>
          <w:tcPr>
            <w:tcW w:w="3715" w:type="dxa"/>
            <w:gridSpan w:val="2"/>
          </w:tcPr>
          <w:p w:rsidR="001E4700" w:rsidRPr="009169BE" w:rsidRDefault="001E4700" w:rsidP="001E4700">
            <w:r w:rsidRPr="009169BE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9169BE" w:rsidRDefault="001E4700" w:rsidP="001E4700">
            <w:r w:rsidRPr="009169BE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9169BE"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Пономарева Кира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2D28A6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Саттаров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Алан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715" w:type="dxa"/>
            <w:gridSpan w:val="2"/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Сарфародзода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Юсуф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3715" w:type="dxa"/>
            <w:gridSpan w:val="2"/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Хасанов Рамазан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88504D" w:rsidRDefault="001E4700" w:rsidP="001E4700">
            <w:r w:rsidRPr="0088504D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88504D" w:rsidRDefault="001E4700" w:rsidP="001E4700">
            <w:r w:rsidRPr="0088504D">
              <w:t>3</w:t>
            </w:r>
          </w:p>
        </w:tc>
        <w:tc>
          <w:tcPr>
            <w:tcW w:w="3715" w:type="dxa"/>
            <w:gridSpan w:val="2"/>
          </w:tcPr>
          <w:p w:rsidR="001E4700" w:rsidRPr="0088504D" w:rsidRDefault="001E4700" w:rsidP="001E4700">
            <w:r w:rsidRPr="0088504D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88504D" w:rsidRDefault="001E4700" w:rsidP="001E4700">
            <w:r w:rsidRPr="0088504D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88504D"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Хафизова Рената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F3519C" w:rsidRDefault="001E4700" w:rsidP="001E4700">
            <w:r w:rsidRPr="00F3519C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F3519C" w:rsidRDefault="001E4700" w:rsidP="001E4700">
            <w:r w:rsidRPr="00F3519C">
              <w:t>3</w:t>
            </w:r>
          </w:p>
        </w:tc>
        <w:tc>
          <w:tcPr>
            <w:tcW w:w="3715" w:type="dxa"/>
            <w:gridSpan w:val="2"/>
          </w:tcPr>
          <w:p w:rsidR="001E4700" w:rsidRPr="00F3519C" w:rsidRDefault="001E4700" w:rsidP="001E4700">
            <w:r w:rsidRPr="00F3519C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F3519C" w:rsidRDefault="001E4700" w:rsidP="001E4700">
            <w:r w:rsidRPr="00F3519C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F3519C">
              <w:t>4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Хусаинов Мурат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715" w:type="dxa"/>
            <w:gridSpan w:val="2"/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Шамбазов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715" w:type="dxa"/>
            <w:gridSpan w:val="2"/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Default="001E47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250500" w:rsidP="001E47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Шинов</w:t>
            </w:r>
            <w:proofErr w:type="spellEnd"/>
            <w:r>
              <w:rPr>
                <w:sz w:val="18"/>
                <w:szCs w:val="18"/>
              </w:rPr>
              <w:t xml:space="preserve"> Данил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9B520D" w:rsidRDefault="001E4700" w:rsidP="001E4700">
            <w:r w:rsidRPr="009B520D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9B520D" w:rsidRDefault="001E4700" w:rsidP="001E4700">
            <w:r w:rsidRPr="009B520D">
              <w:t>3</w:t>
            </w:r>
          </w:p>
        </w:tc>
        <w:tc>
          <w:tcPr>
            <w:tcW w:w="3715" w:type="dxa"/>
            <w:gridSpan w:val="2"/>
          </w:tcPr>
          <w:p w:rsidR="001E4700" w:rsidRPr="009B520D" w:rsidRDefault="001E4700" w:rsidP="001E4700">
            <w:r w:rsidRPr="009B520D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9B520D" w:rsidRDefault="001E4700" w:rsidP="001E4700">
            <w:r w:rsidRPr="009B520D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9B520D">
              <w:t>4</w:t>
            </w:r>
          </w:p>
        </w:tc>
      </w:tr>
      <w:tr w:rsidR="001E4700" w:rsidTr="00C92ED6">
        <w:tc>
          <w:tcPr>
            <w:tcW w:w="496" w:type="dxa"/>
          </w:tcPr>
          <w:p w:rsidR="001E4700" w:rsidRDefault="001E4700" w:rsidP="001E47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00" w:rsidRDefault="001E4700" w:rsidP="001E47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Юмагулов</w:t>
            </w:r>
            <w:proofErr w:type="spellEnd"/>
            <w:r>
              <w:rPr>
                <w:sz w:val="18"/>
                <w:szCs w:val="18"/>
              </w:rPr>
              <w:t xml:space="preserve"> Эмир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1E4700" w:rsidRPr="00F1454F" w:rsidRDefault="001E4700" w:rsidP="001E4700">
            <w:r w:rsidRPr="00F1454F">
              <w:t>2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1E4700" w:rsidRPr="00F1454F" w:rsidRDefault="001E4700" w:rsidP="001E4700">
            <w:r w:rsidRPr="00F1454F">
              <w:t>3</w:t>
            </w:r>
          </w:p>
        </w:tc>
        <w:tc>
          <w:tcPr>
            <w:tcW w:w="3715" w:type="dxa"/>
            <w:gridSpan w:val="2"/>
          </w:tcPr>
          <w:p w:rsidR="001E4700" w:rsidRPr="00F1454F" w:rsidRDefault="001E4700" w:rsidP="001E4700">
            <w:r w:rsidRPr="00F1454F">
              <w:t>2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E4700" w:rsidRPr="00F1454F" w:rsidRDefault="001E4700" w:rsidP="001E4700">
            <w:r w:rsidRPr="00F1454F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700" w:rsidRDefault="001E4700" w:rsidP="001E4700">
            <w:r w:rsidRPr="00F1454F">
              <w:t>3</w:t>
            </w:r>
          </w:p>
        </w:tc>
      </w:tr>
      <w:tr w:rsidR="002D28A6" w:rsidTr="00C92ED6">
        <w:tc>
          <w:tcPr>
            <w:tcW w:w="496" w:type="dxa"/>
          </w:tcPr>
          <w:p w:rsidR="002D28A6" w:rsidRDefault="002D28A6" w:rsidP="002D28A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8A6" w:rsidRDefault="002D28A6" w:rsidP="002D28A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ЯкуповИльназ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2D28A6" w:rsidRPr="007E0F39" w:rsidRDefault="002D28A6" w:rsidP="002D28A6">
            <w:r w:rsidRPr="007E0F39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2D28A6" w:rsidRPr="007E0F39" w:rsidRDefault="002D28A6" w:rsidP="002D28A6">
            <w:r w:rsidRPr="007E0F39">
              <w:t>3</w:t>
            </w:r>
          </w:p>
        </w:tc>
        <w:tc>
          <w:tcPr>
            <w:tcW w:w="3715" w:type="dxa"/>
            <w:gridSpan w:val="2"/>
          </w:tcPr>
          <w:p w:rsidR="002D28A6" w:rsidRPr="007E0F39" w:rsidRDefault="002D28A6" w:rsidP="002D28A6">
            <w:r w:rsidRPr="007E0F39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2D28A6" w:rsidRPr="007E0F39" w:rsidRDefault="002D28A6" w:rsidP="002D28A6">
            <w:r w:rsidRPr="007E0F39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28A6" w:rsidRDefault="00250500" w:rsidP="002D28A6">
            <w:r>
              <w:t>3</w:t>
            </w:r>
          </w:p>
        </w:tc>
      </w:tr>
      <w:tr w:rsidR="002D28A6" w:rsidTr="002D28A6">
        <w:tc>
          <w:tcPr>
            <w:tcW w:w="496" w:type="dxa"/>
            <w:tcBorders>
              <w:bottom w:val="single" w:sz="4" w:space="0" w:color="auto"/>
            </w:tcBorders>
          </w:tcPr>
          <w:p w:rsidR="002D28A6" w:rsidRDefault="002D28A6" w:rsidP="002D28A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28A6" w:rsidRDefault="002D28A6" w:rsidP="002D28A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Яхин</w:t>
            </w:r>
            <w:proofErr w:type="spellEnd"/>
            <w:r>
              <w:rPr>
                <w:sz w:val="18"/>
                <w:szCs w:val="18"/>
              </w:rPr>
              <w:t xml:space="preserve"> Тимур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2D28A6" w:rsidRPr="007E0F39" w:rsidRDefault="002D28A6" w:rsidP="002D28A6">
            <w:r>
              <w:t>-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2D28A6" w:rsidRPr="007E0F39" w:rsidRDefault="002D28A6" w:rsidP="002D28A6">
            <w:r>
              <w:t>-</w:t>
            </w:r>
          </w:p>
        </w:tc>
        <w:tc>
          <w:tcPr>
            <w:tcW w:w="3715" w:type="dxa"/>
            <w:gridSpan w:val="2"/>
          </w:tcPr>
          <w:p w:rsidR="002D28A6" w:rsidRPr="007E0F39" w:rsidRDefault="002D28A6" w:rsidP="002D28A6">
            <w:r>
              <w:t>-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2D28A6" w:rsidRPr="007E0F39" w:rsidRDefault="002D28A6" w:rsidP="002D28A6"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28A6" w:rsidRPr="007E0F39" w:rsidRDefault="002D28A6" w:rsidP="002D28A6">
            <w:r>
              <w:t>-</w:t>
            </w:r>
          </w:p>
        </w:tc>
      </w:tr>
      <w:tr w:rsidR="002D28A6" w:rsidTr="002D28A6">
        <w:tc>
          <w:tcPr>
            <w:tcW w:w="496" w:type="dxa"/>
            <w:tcBorders>
              <w:right w:val="single" w:sz="4" w:space="0" w:color="auto"/>
            </w:tcBorders>
          </w:tcPr>
          <w:p w:rsidR="002D28A6" w:rsidRDefault="002D28A6" w:rsidP="002D28A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28A6" w:rsidRPr="00CC1D0C" w:rsidRDefault="002D28A6" w:rsidP="002D28A6">
            <w:pPr>
              <w:rPr>
                <w:sz w:val="18"/>
                <w:szCs w:val="18"/>
              </w:rPr>
            </w:pPr>
            <w:proofErr w:type="spellStart"/>
            <w:r w:rsidRPr="00CC1D0C">
              <w:rPr>
                <w:sz w:val="18"/>
                <w:szCs w:val="18"/>
              </w:rPr>
              <w:t>Шарипова</w:t>
            </w:r>
            <w:proofErr w:type="spellEnd"/>
            <w:r w:rsidRPr="00CC1D0C">
              <w:rPr>
                <w:sz w:val="18"/>
                <w:szCs w:val="18"/>
              </w:rPr>
              <w:t xml:space="preserve"> Юля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2D28A6" w:rsidRPr="007E0F39" w:rsidRDefault="002D28A6" w:rsidP="002D28A6">
            <w:r w:rsidRPr="007E0F39">
              <w:t>3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2D28A6" w:rsidRPr="007E0F39" w:rsidRDefault="002D28A6" w:rsidP="002D28A6">
            <w:r w:rsidRPr="007E0F39">
              <w:t>3</w:t>
            </w:r>
          </w:p>
        </w:tc>
        <w:tc>
          <w:tcPr>
            <w:tcW w:w="3715" w:type="dxa"/>
            <w:gridSpan w:val="2"/>
          </w:tcPr>
          <w:p w:rsidR="002D28A6" w:rsidRPr="007E0F39" w:rsidRDefault="002D28A6" w:rsidP="002D28A6">
            <w:r w:rsidRPr="007E0F39">
              <w:t>4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2D28A6" w:rsidRPr="007E0F39" w:rsidRDefault="002D28A6" w:rsidP="002D28A6">
            <w:r w:rsidRPr="007E0F39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28A6" w:rsidRDefault="002D28A6" w:rsidP="002D28A6">
            <w:r w:rsidRPr="007E0F39">
              <w:t>4</w:t>
            </w:r>
          </w:p>
        </w:tc>
      </w:tr>
      <w:tr w:rsidR="004100A3" w:rsidTr="002D28A6">
        <w:tc>
          <w:tcPr>
            <w:tcW w:w="496" w:type="dxa"/>
            <w:tcBorders>
              <w:right w:val="single" w:sz="4" w:space="0" w:color="auto"/>
            </w:tcBorders>
          </w:tcPr>
          <w:p w:rsidR="004100A3" w:rsidRDefault="004100A3" w:rsidP="002D28A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00A3" w:rsidRPr="00CC1D0C" w:rsidRDefault="004100A3" w:rsidP="002D28A6">
            <w:pPr>
              <w:rPr>
                <w:sz w:val="18"/>
                <w:szCs w:val="18"/>
              </w:rPr>
            </w:pPr>
            <w:r w:rsidRPr="00CC1D0C">
              <w:rPr>
                <w:sz w:val="18"/>
                <w:szCs w:val="18"/>
              </w:rPr>
              <w:t>итого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4100A3" w:rsidRPr="007E0F39" w:rsidRDefault="004100A3" w:rsidP="002D28A6">
            <w:r>
              <w:t>50 (2,10)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4100A3" w:rsidRPr="007E0F39" w:rsidRDefault="004100A3" w:rsidP="002D28A6">
            <w:r>
              <w:t>46 (2,6)</w:t>
            </w:r>
          </w:p>
        </w:tc>
        <w:tc>
          <w:tcPr>
            <w:tcW w:w="3715" w:type="dxa"/>
            <w:gridSpan w:val="2"/>
          </w:tcPr>
          <w:p w:rsidR="004100A3" w:rsidRPr="007E0F39" w:rsidRDefault="004100A3" w:rsidP="002D28A6">
            <w:r>
              <w:t>54 (2,4)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4100A3" w:rsidRPr="007E0F39" w:rsidRDefault="004100A3" w:rsidP="002D28A6">
            <w:r>
              <w:t>69 (3,9)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100A3" w:rsidRPr="007E0F39" w:rsidRDefault="004100A3" w:rsidP="002D28A6">
            <w:r>
              <w:t>63 (3,3)</w:t>
            </w:r>
          </w:p>
        </w:tc>
      </w:tr>
    </w:tbl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1балл – детей                                             1 балл  –%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 балла – </w:t>
      </w:r>
      <w:r w:rsidR="00250500">
        <w:rPr>
          <w:rFonts w:ascii="Times New Roman" w:hAnsi="Times New Roman"/>
          <w:sz w:val="28"/>
        </w:rPr>
        <w:t>1 ребенок</w:t>
      </w:r>
      <w:r>
        <w:rPr>
          <w:rFonts w:ascii="Times New Roman" w:hAnsi="Times New Roman"/>
          <w:sz w:val="28"/>
        </w:rPr>
        <w:t xml:space="preserve">                                       2 балла –</w:t>
      </w:r>
      <w:r w:rsidR="00250500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%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балла –  </w:t>
      </w:r>
      <w:r w:rsidR="00250500"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>детей                                         3 балла –</w:t>
      </w:r>
      <w:r w:rsidR="00250500">
        <w:rPr>
          <w:rFonts w:ascii="Times New Roman" w:hAnsi="Times New Roman"/>
          <w:sz w:val="28"/>
        </w:rPr>
        <w:t>85</w:t>
      </w:r>
      <w:r>
        <w:rPr>
          <w:rFonts w:ascii="Times New Roman" w:hAnsi="Times New Roman"/>
          <w:sz w:val="28"/>
        </w:rPr>
        <w:t xml:space="preserve">  % </w:t>
      </w:r>
    </w:p>
    <w:p w:rsidR="00796568" w:rsidRDefault="0025050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 балла-2 </w:t>
      </w:r>
      <w:r w:rsidR="006C7B47">
        <w:rPr>
          <w:rFonts w:ascii="Times New Roman" w:hAnsi="Times New Roman"/>
          <w:sz w:val="28"/>
        </w:rPr>
        <w:t xml:space="preserve">детей                    </w:t>
      </w:r>
      <w:r>
        <w:rPr>
          <w:rFonts w:ascii="Times New Roman" w:hAnsi="Times New Roman"/>
          <w:sz w:val="28"/>
        </w:rPr>
        <w:t xml:space="preserve">                      4 балла-10</w:t>
      </w:r>
      <w:r w:rsidR="006C7B47">
        <w:rPr>
          <w:rFonts w:ascii="Times New Roman" w:hAnsi="Times New Roman"/>
          <w:sz w:val="28"/>
        </w:rPr>
        <w:t>%</w:t>
      </w:r>
    </w:p>
    <w:p w:rsidR="00796568" w:rsidRDefault="00A351E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уровня овладения ребенком необходимыми навыками и умениями по физическому направлению:</w:t>
      </w:r>
    </w:p>
    <w:p w:rsidR="00796568" w:rsidRDefault="0079656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балл – ребенок не может выполнить все предложенные задания, помощь взрослого не принимает;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балла – ребенок с помощью взрослого выполняет некоторые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балл – ребенок выполняет все предложенные задания с частичной помощью взрослого;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балла – ребенок выполняет самостоятельно и с частичной помощью взрослого все предложенные задания;</w:t>
      </w:r>
    </w:p>
    <w:p w:rsidR="00796568" w:rsidRDefault="00A351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баллов – ребенок выполняет все предложенные задания самостоятельно.</w:t>
      </w:r>
    </w:p>
    <w:p w:rsidR="00796568" w:rsidRDefault="00A351E0">
      <w:pPr>
        <w:spacing w:after="0" w:line="240" w:lineRule="auto"/>
        <w:rPr>
          <w:rFonts w:ascii="Times New Roman" w:hAnsi="Times New Roman"/>
          <w:sz w:val="28"/>
        </w:rPr>
      </w:pPr>
      <w:r w:rsidRPr="006C7B47">
        <w:rPr>
          <w:rFonts w:ascii="Times New Roman" w:hAnsi="Times New Roman"/>
          <w:b/>
          <w:sz w:val="28"/>
        </w:rPr>
        <w:lastRenderedPageBreak/>
        <w:t>Выводы:</w:t>
      </w:r>
      <w:r w:rsidR="006C7B47" w:rsidRPr="006C7B47">
        <w:rPr>
          <w:rFonts w:ascii="Times New Roman" w:hAnsi="Times New Roman"/>
          <w:sz w:val="28"/>
        </w:rPr>
        <w:t>По результатам проведенной диагностики, к началу учебного года основные виды движений – ходьба, бег, равновесие, прыжки, упражнен</w:t>
      </w:r>
      <w:r w:rsidR="006C7B47">
        <w:rPr>
          <w:rFonts w:ascii="Times New Roman" w:hAnsi="Times New Roman"/>
          <w:sz w:val="28"/>
        </w:rPr>
        <w:t>ия с мячом и обручем, построение</w:t>
      </w:r>
      <w:r w:rsidR="006C7B47" w:rsidRPr="006C7B47">
        <w:rPr>
          <w:rFonts w:ascii="Times New Roman" w:hAnsi="Times New Roman"/>
          <w:sz w:val="28"/>
        </w:rPr>
        <w:t>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</w:t>
      </w:r>
      <w:r w:rsidR="00250500">
        <w:rPr>
          <w:rFonts w:ascii="Times New Roman" w:hAnsi="Times New Roman"/>
          <w:sz w:val="28"/>
        </w:rPr>
        <w:t>ы, самообслуживания. Эмилия не достаточно хорошо умеет</w:t>
      </w:r>
      <w:r w:rsidR="006C7B47" w:rsidRPr="006C7B47">
        <w:rPr>
          <w:rFonts w:ascii="Times New Roman" w:hAnsi="Times New Roman"/>
          <w:sz w:val="28"/>
        </w:rPr>
        <w:t xml:space="preserve"> метать предметы левой и правой рукой в вертикальную и горизонтальн</w:t>
      </w:r>
      <w:r w:rsidR="00250500">
        <w:rPr>
          <w:rFonts w:ascii="Times New Roman" w:hAnsi="Times New Roman"/>
          <w:sz w:val="28"/>
        </w:rPr>
        <w:t>ую цели, отбивать и ловить мяч</w:t>
      </w:r>
      <w:r w:rsidR="006C7B47" w:rsidRPr="006C7B47">
        <w:rPr>
          <w:rFonts w:ascii="Times New Roman" w:hAnsi="Times New Roman"/>
          <w:sz w:val="28"/>
        </w:rPr>
        <w:t>, выполнять повороты в колонне</w:t>
      </w:r>
    </w:p>
    <w:p w:rsidR="00796568" w:rsidRPr="006C7B47" w:rsidRDefault="00A351E0" w:rsidP="006C7B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7B47">
        <w:rPr>
          <w:rFonts w:ascii="Times New Roman" w:hAnsi="Times New Roman"/>
          <w:b/>
          <w:sz w:val="28"/>
          <w:szCs w:val="28"/>
        </w:rPr>
        <w:t>Рекомендации:</w:t>
      </w:r>
      <w:r w:rsidR="006C7B47" w:rsidRPr="006C7B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7B47" w:rsidRPr="006C7B47">
        <w:rPr>
          <w:rFonts w:ascii="Times New Roman" w:hAnsi="Times New Roman"/>
          <w:sz w:val="28"/>
          <w:szCs w:val="28"/>
        </w:rPr>
        <w:t>Чаще проводить индивидуальную работу</w:t>
      </w:r>
      <w:r w:rsidR="00250500">
        <w:rPr>
          <w:rFonts w:ascii="Times New Roman" w:hAnsi="Times New Roman"/>
          <w:sz w:val="28"/>
          <w:szCs w:val="28"/>
        </w:rPr>
        <w:t xml:space="preserve"> </w:t>
      </w:r>
      <w:r w:rsidR="00250500" w:rsidRPr="00AD5C10">
        <w:rPr>
          <w:rFonts w:ascii="Times New Roman" w:hAnsi="Times New Roman"/>
          <w:b/>
          <w:sz w:val="28"/>
          <w:szCs w:val="28"/>
        </w:rPr>
        <w:t>с Эмилией, Эмиром</w:t>
      </w:r>
      <w:r w:rsidR="006C7B47" w:rsidRPr="006C7B47">
        <w:rPr>
          <w:rFonts w:ascii="Times New Roman" w:hAnsi="Times New Roman"/>
          <w:sz w:val="28"/>
          <w:szCs w:val="28"/>
        </w:rPr>
        <w:t>, продолжать создавать развивающую предметно – пространственную среду для оптимальной дви</w:t>
      </w:r>
      <w:r w:rsidR="006C7B47">
        <w:rPr>
          <w:rFonts w:ascii="Times New Roman" w:hAnsi="Times New Roman"/>
          <w:sz w:val="28"/>
          <w:szCs w:val="28"/>
        </w:rPr>
        <w:t>гательной активности детей</w:t>
      </w:r>
      <w:r w:rsidR="006C7B47" w:rsidRPr="006C7B47">
        <w:rPr>
          <w:rFonts w:ascii="Times New Roman" w:hAnsi="Times New Roman"/>
          <w:sz w:val="28"/>
          <w:szCs w:val="28"/>
        </w:rPr>
        <w:t>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</w:t>
      </w:r>
      <w:r w:rsidR="006C7B47">
        <w:rPr>
          <w:rFonts w:ascii="Times New Roman" w:hAnsi="Times New Roman"/>
          <w:sz w:val="28"/>
          <w:szCs w:val="28"/>
        </w:rPr>
        <w:t>актика плоскостопия и нарушения осанки.</w:t>
      </w:r>
      <w:proofErr w:type="gramEnd"/>
      <w:r w:rsidR="006C7B47">
        <w:rPr>
          <w:rFonts w:ascii="Times New Roman" w:hAnsi="Times New Roman"/>
          <w:sz w:val="28"/>
          <w:szCs w:val="28"/>
        </w:rPr>
        <w:t xml:space="preserve"> </w:t>
      </w:r>
      <w:r w:rsidR="006C7B47" w:rsidRPr="006C7B47">
        <w:rPr>
          <w:rFonts w:ascii="Times New Roman" w:hAnsi="Times New Roman"/>
          <w:sz w:val="28"/>
          <w:szCs w:val="28"/>
        </w:rPr>
        <w:t>Повышать популярность принципов здорового образа жизни в семейном воспитании, проводить совместные спортивные детско</w:t>
      </w:r>
      <w:r w:rsidR="006C7B47">
        <w:rPr>
          <w:rFonts w:ascii="Times New Roman" w:hAnsi="Times New Roman"/>
          <w:sz w:val="28"/>
          <w:szCs w:val="28"/>
        </w:rPr>
        <w:t>-</w:t>
      </w:r>
      <w:r w:rsidR="006C7B47" w:rsidRPr="006C7B47">
        <w:rPr>
          <w:rFonts w:ascii="Times New Roman" w:hAnsi="Times New Roman"/>
          <w:sz w:val="28"/>
          <w:szCs w:val="28"/>
        </w:rPr>
        <w:t xml:space="preserve"> родительские мероприятия.</w:t>
      </w:r>
    </w:p>
    <w:p w:rsidR="00796568" w:rsidRDefault="00796568"/>
    <w:p w:rsidR="00796568" w:rsidRDefault="00796568"/>
    <w:p w:rsidR="00796568" w:rsidRDefault="00796568"/>
    <w:p w:rsidR="00796568" w:rsidRDefault="002024A2" w:rsidP="006C7B4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\</w:t>
      </w:r>
      <w:r w:rsidR="00A351E0">
        <w:rPr>
          <w:rFonts w:ascii="Times New Roman" w:hAnsi="Times New Roman"/>
          <w:b/>
          <w:sz w:val="24"/>
        </w:rPr>
        <w:t>Итоговая  таблица по мониторингу освоения Программы подготовительной группы за сентябрь 2022г.</w:t>
      </w:r>
    </w:p>
    <w:p w:rsidR="00796568" w:rsidRDefault="0079656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6568" w:rsidRDefault="00796568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7621"/>
        <w:gridCol w:w="4209"/>
        <w:gridCol w:w="2956"/>
      </w:tblGrid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детей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-  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 xml:space="preserve"> 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уровень-   </w:t>
            </w:r>
            <w:r w:rsidR="004100A3">
              <w:rPr>
                <w:rFonts w:ascii="Times New Roman" w:hAnsi="Times New Roman"/>
                <w:b/>
                <w:sz w:val="24"/>
              </w:rPr>
              <w:t>85</w:t>
            </w:r>
            <w:r>
              <w:rPr>
                <w:rFonts w:ascii="Times New Roman" w:hAnsi="Times New Roman"/>
                <w:b/>
                <w:sz w:val="24"/>
              </w:rPr>
              <w:t xml:space="preserve"> 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     </w:t>
            </w:r>
            <w:r w:rsidR="004100A3">
              <w:rPr>
                <w:rFonts w:ascii="Times New Roman" w:hAnsi="Times New Roman"/>
                <w:b/>
                <w:sz w:val="24"/>
              </w:rPr>
              <w:t>15</w:t>
            </w:r>
            <w:r>
              <w:rPr>
                <w:rFonts w:ascii="Times New Roman" w:hAnsi="Times New Roman"/>
                <w:b/>
                <w:sz w:val="24"/>
              </w:rPr>
              <w:t xml:space="preserve">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– 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 xml:space="preserve">  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уровень  </w:t>
            </w:r>
            <w:r w:rsidR="00B21693">
              <w:rPr>
                <w:rFonts w:ascii="Times New Roman" w:hAnsi="Times New Roman"/>
                <w:b/>
                <w:sz w:val="24"/>
              </w:rPr>
              <w:t>-80</w:t>
            </w:r>
            <w:r>
              <w:rPr>
                <w:rFonts w:ascii="Times New Roman" w:hAnsi="Times New Roman"/>
                <w:b/>
                <w:sz w:val="24"/>
              </w:rPr>
              <w:t xml:space="preserve">    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Ниже среднего- </w:t>
            </w:r>
            <w:r w:rsidR="00B21693">
              <w:rPr>
                <w:rFonts w:ascii="Times New Roman" w:hAnsi="Times New Roman"/>
                <w:b/>
                <w:sz w:val="24"/>
              </w:rPr>
              <w:t>20</w:t>
            </w:r>
            <w:r>
              <w:rPr>
                <w:rFonts w:ascii="Times New Roman" w:hAnsi="Times New Roman"/>
                <w:b/>
                <w:sz w:val="24"/>
              </w:rPr>
              <w:t xml:space="preserve">      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 (ИЗО)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(Музыка)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B21693">
              <w:rPr>
                <w:rFonts w:ascii="Times New Roman" w:hAnsi="Times New Roman"/>
                <w:b/>
                <w:sz w:val="24"/>
              </w:rPr>
              <w:t>90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B21693">
              <w:rPr>
                <w:rFonts w:ascii="Times New Roman" w:hAnsi="Times New Roman"/>
                <w:b/>
                <w:sz w:val="24"/>
              </w:rPr>
              <w:t>10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Высший уровень -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Средний уровень- </w:t>
            </w:r>
            <w:r w:rsidR="00B21693">
              <w:rPr>
                <w:rFonts w:ascii="Times New Roman" w:hAnsi="Times New Roman"/>
                <w:b/>
                <w:sz w:val="24"/>
              </w:rPr>
              <w:t>85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</w:t>
            </w:r>
            <w:r w:rsidR="00B21693">
              <w:rPr>
                <w:rFonts w:ascii="Times New Roman" w:hAnsi="Times New Roman"/>
                <w:b/>
                <w:sz w:val="24"/>
              </w:rPr>
              <w:t>15</w:t>
            </w:r>
            <w:r>
              <w:rPr>
                <w:rFonts w:ascii="Times New Roman" w:hAnsi="Times New Roman"/>
                <w:b/>
                <w:sz w:val="24"/>
              </w:rPr>
              <w:t>-%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  <w:p w:rsidR="00796568" w:rsidRDefault="00796568">
            <w:pPr>
              <w:rPr>
                <w:rFonts w:ascii="Times New Roman" w:hAnsi="Times New Roman"/>
                <w:b/>
                <w:sz w:val="24"/>
              </w:rPr>
            </w:pP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17</w:t>
            </w:r>
          </w:p>
          <w:p w:rsidR="00796568" w:rsidRDefault="00B2169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796568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Высший уровень – </w:t>
            </w:r>
            <w:r w:rsidR="00CC1D0C"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уровень-</w:t>
            </w:r>
            <w:r w:rsidR="00CC1D0C">
              <w:rPr>
                <w:rFonts w:ascii="Times New Roman" w:hAnsi="Times New Roman"/>
                <w:b/>
                <w:sz w:val="24"/>
              </w:rPr>
              <w:t>85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</w:p>
          <w:p w:rsidR="00796568" w:rsidRDefault="00A351E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Ниже среднего-</w:t>
            </w:r>
            <w:r w:rsidR="00CC1D0C">
              <w:rPr>
                <w:rFonts w:ascii="Times New Roman" w:hAnsi="Times New Roman"/>
                <w:b/>
                <w:sz w:val="24"/>
              </w:rPr>
              <w:t>1</w:t>
            </w:r>
            <w:r w:rsidR="00B21693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796568" w:rsidRDefault="00CC1D0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  <w:p w:rsidR="00796568" w:rsidRDefault="00CC1D0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  <w:p w:rsidR="00796568" w:rsidRDefault="00CC1D0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</w:tbl>
    <w:p w:rsidR="00796568" w:rsidRDefault="0079656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96568" w:rsidRDefault="00796568">
      <w:pPr>
        <w:rPr>
          <w:rFonts w:ascii="Times New Roman" w:hAnsi="Times New Roman"/>
          <w:sz w:val="24"/>
        </w:rPr>
      </w:pPr>
    </w:p>
    <w:p w:rsidR="00B21693" w:rsidRPr="00B21693" w:rsidRDefault="006C7B47" w:rsidP="00B21693">
      <w:pPr>
        <w:spacing w:after="0" w:line="240" w:lineRule="auto"/>
        <w:rPr>
          <w:rFonts w:ascii="Times New Roman" w:hAnsi="Times New Roman"/>
          <w:sz w:val="24"/>
        </w:rPr>
      </w:pPr>
      <w:r w:rsidRPr="00767818">
        <w:rPr>
          <w:rFonts w:ascii="Times New Roman" w:hAnsi="Times New Roman"/>
          <w:b/>
          <w:sz w:val="24"/>
        </w:rPr>
        <w:t>\</w:t>
      </w:r>
      <w:r w:rsidR="004100A3" w:rsidRPr="00767818">
        <w:rPr>
          <w:rFonts w:ascii="Times New Roman" w:hAnsi="Times New Roman"/>
          <w:b/>
          <w:sz w:val="24"/>
        </w:rPr>
        <w:t>Выводы</w:t>
      </w:r>
      <w:r w:rsidR="004100A3" w:rsidRPr="00B21693">
        <w:rPr>
          <w:rFonts w:ascii="Times New Roman" w:hAnsi="Times New Roman"/>
          <w:sz w:val="24"/>
        </w:rPr>
        <w:t>: Итоговые</w:t>
      </w:r>
      <w:r w:rsidR="00B21693" w:rsidRPr="00B21693">
        <w:rPr>
          <w:rFonts w:ascii="Times New Roman" w:hAnsi="Times New Roman"/>
          <w:sz w:val="24"/>
        </w:rPr>
        <w:t xml:space="preserve"> результаты мониторинга свидетельствуют о том, что</w:t>
      </w:r>
    </w:p>
    <w:p w:rsidR="00B21693" w:rsidRPr="00B21693" w:rsidRDefault="00B21693" w:rsidP="00B2169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70</w:t>
      </w:r>
      <w:r w:rsidRPr="00B21693">
        <w:rPr>
          <w:rFonts w:ascii="Times New Roman" w:hAnsi="Times New Roman"/>
          <w:sz w:val="24"/>
        </w:rPr>
        <w:t xml:space="preserve"> % воспитанников имеют средний уровень у</w:t>
      </w:r>
      <w:r w:rsidR="004100A3">
        <w:rPr>
          <w:rFonts w:ascii="Times New Roman" w:hAnsi="Times New Roman"/>
          <w:sz w:val="24"/>
        </w:rPr>
        <w:t xml:space="preserve">своения программного материала.Для работы с некоторыми воспитанниками </w:t>
      </w:r>
      <w:r w:rsidR="004100A3" w:rsidRPr="00B21693">
        <w:rPr>
          <w:rFonts w:ascii="Times New Roman" w:hAnsi="Times New Roman"/>
          <w:sz w:val="24"/>
        </w:rPr>
        <w:t>составить</w:t>
      </w:r>
      <w:r w:rsidRPr="00B21693">
        <w:rPr>
          <w:rFonts w:ascii="Times New Roman" w:hAnsi="Times New Roman"/>
          <w:sz w:val="24"/>
        </w:rPr>
        <w:t xml:space="preserve"> индивидуальный образовательный маршрут. Провести промежуточную диагностику в январе.</w:t>
      </w:r>
    </w:p>
    <w:p w:rsidR="00B21693" w:rsidRPr="00B21693" w:rsidRDefault="00B21693" w:rsidP="00B21693">
      <w:pPr>
        <w:spacing w:after="0" w:line="240" w:lineRule="auto"/>
        <w:rPr>
          <w:rFonts w:ascii="Times New Roman" w:hAnsi="Times New Roman"/>
          <w:sz w:val="24"/>
        </w:rPr>
      </w:pPr>
    </w:p>
    <w:p w:rsidR="00B21693" w:rsidRPr="00B21693" w:rsidRDefault="00B21693" w:rsidP="00B21693">
      <w:pPr>
        <w:spacing w:after="0" w:line="240" w:lineRule="auto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Планируемая работа по совершенствованию и корректированию образовательн</w:t>
      </w:r>
      <w:r>
        <w:rPr>
          <w:rFonts w:ascii="Times New Roman" w:hAnsi="Times New Roman"/>
          <w:sz w:val="24"/>
        </w:rPr>
        <w:t xml:space="preserve">ой работы с детьми на </w:t>
      </w:r>
      <w:r w:rsidRPr="00B21693">
        <w:rPr>
          <w:rFonts w:ascii="Times New Roman" w:hAnsi="Times New Roman"/>
          <w:sz w:val="24"/>
        </w:rPr>
        <w:t>учебный год:</w:t>
      </w:r>
    </w:p>
    <w:p w:rsidR="00B21693" w:rsidRPr="00B21693" w:rsidRDefault="00B21693" w:rsidP="0076781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1.</w:t>
      </w:r>
      <w:r w:rsidRPr="00B21693">
        <w:rPr>
          <w:rFonts w:ascii="Times New Roman" w:hAnsi="Times New Roman"/>
          <w:sz w:val="24"/>
        </w:rPr>
        <w:tab/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B21693" w:rsidRPr="00B21693" w:rsidRDefault="00B21693" w:rsidP="0076781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2.</w:t>
      </w:r>
      <w:r w:rsidRPr="00B21693">
        <w:rPr>
          <w:rFonts w:ascii="Times New Roman" w:hAnsi="Times New Roman"/>
          <w:sz w:val="24"/>
        </w:rPr>
        <w:tab/>
        <w:t>Продолжать работу по индивидуальным образовательным ма</w:t>
      </w:r>
      <w:r>
        <w:rPr>
          <w:rFonts w:ascii="Times New Roman" w:hAnsi="Times New Roman"/>
          <w:sz w:val="24"/>
        </w:rPr>
        <w:t xml:space="preserve">ршрутам </w:t>
      </w:r>
      <w:r w:rsidR="004100A3">
        <w:rPr>
          <w:rFonts w:ascii="Times New Roman" w:hAnsi="Times New Roman"/>
          <w:sz w:val="24"/>
        </w:rPr>
        <w:t xml:space="preserve">воспитанников </w:t>
      </w:r>
      <w:r w:rsidR="004100A3" w:rsidRPr="00B21693">
        <w:rPr>
          <w:rFonts w:ascii="Times New Roman" w:hAnsi="Times New Roman"/>
          <w:sz w:val="24"/>
        </w:rPr>
        <w:t>имеющимизатруднения</w:t>
      </w:r>
      <w:r w:rsidR="004100A3">
        <w:rPr>
          <w:rFonts w:ascii="Times New Roman" w:hAnsi="Times New Roman"/>
          <w:sz w:val="24"/>
        </w:rPr>
        <w:t>.</w:t>
      </w:r>
    </w:p>
    <w:p w:rsidR="00796568" w:rsidRDefault="00B21693" w:rsidP="0076781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21693">
        <w:rPr>
          <w:rFonts w:ascii="Times New Roman" w:hAnsi="Times New Roman"/>
          <w:sz w:val="24"/>
        </w:rPr>
        <w:t>3.</w:t>
      </w:r>
      <w:r w:rsidRPr="00B21693">
        <w:rPr>
          <w:rFonts w:ascii="Times New Roman" w:hAnsi="Times New Roman"/>
          <w:sz w:val="24"/>
        </w:rPr>
        <w:tab/>
        <w:t>Продолжать работу по освоению и реализации современных педагогических технологий, направленных на развитие детей.</w:t>
      </w:r>
    </w:p>
    <w:p w:rsidR="006C7B47" w:rsidRDefault="007678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4.Совершенствовать по речевому и познавательному развитию.</w:t>
      </w:r>
    </w:p>
    <w:p w:rsidR="006C7B47" w:rsidRDefault="006C7B47">
      <w:pPr>
        <w:spacing w:after="0" w:line="240" w:lineRule="auto"/>
        <w:rPr>
          <w:rFonts w:ascii="Times New Roman" w:hAnsi="Times New Roman"/>
          <w:sz w:val="24"/>
        </w:rPr>
      </w:pPr>
    </w:p>
    <w:p w:rsidR="00796568" w:rsidRDefault="00796568" w:rsidP="00767818">
      <w:pPr>
        <w:jc w:val="center"/>
        <w:rPr>
          <w:b/>
          <w:sz w:val="28"/>
        </w:rPr>
      </w:pPr>
    </w:p>
    <w:sectPr w:rsidR="00796568" w:rsidSect="004D275A">
      <w:pgSz w:w="16838" w:h="11906" w:orient="landscape"/>
      <w:pgMar w:top="1134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C3B"/>
    <w:multiLevelType w:val="multilevel"/>
    <w:tmpl w:val="67ACB6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96568"/>
    <w:rsid w:val="00010A06"/>
    <w:rsid w:val="00021CDF"/>
    <w:rsid w:val="00053A8C"/>
    <w:rsid w:val="000662C3"/>
    <w:rsid w:val="000862CE"/>
    <w:rsid w:val="00092CAF"/>
    <w:rsid w:val="00132036"/>
    <w:rsid w:val="00136C5F"/>
    <w:rsid w:val="0019721C"/>
    <w:rsid w:val="001A51BC"/>
    <w:rsid w:val="001A6E96"/>
    <w:rsid w:val="001E4700"/>
    <w:rsid w:val="002024A2"/>
    <w:rsid w:val="00250500"/>
    <w:rsid w:val="002B48C4"/>
    <w:rsid w:val="002D28A6"/>
    <w:rsid w:val="00306F65"/>
    <w:rsid w:val="00307949"/>
    <w:rsid w:val="00321341"/>
    <w:rsid w:val="003A5697"/>
    <w:rsid w:val="003B561A"/>
    <w:rsid w:val="004100A3"/>
    <w:rsid w:val="004C36FE"/>
    <w:rsid w:val="004D275A"/>
    <w:rsid w:val="004F5730"/>
    <w:rsid w:val="00530332"/>
    <w:rsid w:val="00560A51"/>
    <w:rsid w:val="00580DF6"/>
    <w:rsid w:val="00591C20"/>
    <w:rsid w:val="005C5D87"/>
    <w:rsid w:val="005E34A8"/>
    <w:rsid w:val="005E4143"/>
    <w:rsid w:val="006B4C17"/>
    <w:rsid w:val="006C7B47"/>
    <w:rsid w:val="007308D4"/>
    <w:rsid w:val="00767818"/>
    <w:rsid w:val="00782A80"/>
    <w:rsid w:val="00796568"/>
    <w:rsid w:val="007A30AB"/>
    <w:rsid w:val="00861ED6"/>
    <w:rsid w:val="00885EF8"/>
    <w:rsid w:val="008946CE"/>
    <w:rsid w:val="008D6683"/>
    <w:rsid w:val="008D7181"/>
    <w:rsid w:val="00954D3C"/>
    <w:rsid w:val="00987ABC"/>
    <w:rsid w:val="009B5850"/>
    <w:rsid w:val="00A351E0"/>
    <w:rsid w:val="00AD425D"/>
    <w:rsid w:val="00AD5C10"/>
    <w:rsid w:val="00B21693"/>
    <w:rsid w:val="00B34049"/>
    <w:rsid w:val="00B4441E"/>
    <w:rsid w:val="00B62A99"/>
    <w:rsid w:val="00BB1662"/>
    <w:rsid w:val="00BB1769"/>
    <w:rsid w:val="00C17696"/>
    <w:rsid w:val="00C33AAE"/>
    <w:rsid w:val="00C812D1"/>
    <w:rsid w:val="00C92ED6"/>
    <w:rsid w:val="00CA404B"/>
    <w:rsid w:val="00CC1D0C"/>
    <w:rsid w:val="00DB7B27"/>
    <w:rsid w:val="00E44A60"/>
    <w:rsid w:val="00E54B6D"/>
    <w:rsid w:val="00E92B21"/>
    <w:rsid w:val="00EA1ED4"/>
    <w:rsid w:val="00EA75A6"/>
    <w:rsid w:val="00EB2857"/>
    <w:rsid w:val="00EB6A27"/>
    <w:rsid w:val="00F26427"/>
    <w:rsid w:val="00F3278D"/>
    <w:rsid w:val="00F95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21341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2134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2134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2134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2134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2134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21341"/>
    <w:rPr>
      <w:rFonts w:ascii="Calibri" w:hAnsi="Calibri"/>
    </w:rPr>
  </w:style>
  <w:style w:type="paragraph" w:styleId="21">
    <w:name w:val="toc 2"/>
    <w:next w:val="a"/>
    <w:link w:val="22"/>
    <w:uiPriority w:val="39"/>
    <w:rsid w:val="0032134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2134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2134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213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2134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2134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2134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2134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2134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2134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2134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2134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2134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21341"/>
    <w:rPr>
      <w:color w:val="0000FF"/>
      <w:u w:val="single"/>
    </w:rPr>
  </w:style>
  <w:style w:type="character" w:styleId="a3">
    <w:name w:val="Hyperlink"/>
    <w:link w:val="12"/>
    <w:rsid w:val="00321341"/>
    <w:rPr>
      <w:color w:val="0000FF"/>
      <w:u w:val="single"/>
    </w:rPr>
  </w:style>
  <w:style w:type="paragraph" w:customStyle="1" w:styleId="Footnote">
    <w:name w:val="Footnote"/>
    <w:link w:val="Footnote1"/>
    <w:rsid w:val="0032134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sid w:val="0032134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2134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32134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32134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32134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2134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21341"/>
    <w:rPr>
      <w:rFonts w:ascii="XO Thames" w:hAnsi="XO Thames"/>
      <w:sz w:val="28"/>
    </w:rPr>
  </w:style>
  <w:style w:type="paragraph" w:customStyle="1" w:styleId="15">
    <w:name w:val="Основной шрифт абзаца1"/>
    <w:rsid w:val="00321341"/>
  </w:style>
  <w:style w:type="paragraph" w:styleId="8">
    <w:name w:val="toc 8"/>
    <w:next w:val="a"/>
    <w:link w:val="80"/>
    <w:uiPriority w:val="39"/>
    <w:rsid w:val="0032134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21341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321341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321341"/>
    <w:rPr>
      <w:rFonts w:ascii="Calibri" w:hAnsi="Calibri"/>
    </w:rPr>
  </w:style>
  <w:style w:type="paragraph" w:styleId="51">
    <w:name w:val="toc 5"/>
    <w:next w:val="a"/>
    <w:link w:val="52"/>
    <w:uiPriority w:val="39"/>
    <w:rsid w:val="0032134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2134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32134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32134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32134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32134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2134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21341"/>
    <w:rPr>
      <w:rFonts w:ascii="XO Thames" w:hAnsi="XO Thames"/>
      <w:b/>
      <w:sz w:val="28"/>
    </w:rPr>
  </w:style>
  <w:style w:type="table" w:styleId="aa">
    <w:name w:val="Table Grid"/>
    <w:basedOn w:val="a1"/>
    <w:rsid w:val="0032134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BB166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767D3-795B-48B8-A313-2865B858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17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16</cp:revision>
  <dcterms:created xsi:type="dcterms:W3CDTF">2022-12-03T07:55:00Z</dcterms:created>
  <dcterms:modified xsi:type="dcterms:W3CDTF">2005-01-01T02:32:00Z</dcterms:modified>
</cp:coreProperties>
</file>